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27A3E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527A3E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527A3E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527A3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527A3E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527A3E" w:rsidRPr="00527A3E" w:rsidP="00527A3E" w14:paraId="0A508914" w14:textId="4CC9AA20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rStyle w:val="Strong"/>
          <w:rFonts w:eastAsiaTheme="majorEastAsia"/>
          <w:sz w:val="26"/>
          <w:szCs w:val="26"/>
        </w:rPr>
        <w:tab/>
      </w:r>
      <w:r w:rsidRPr="00527A3E">
        <w:rPr>
          <w:rStyle w:val="Strong"/>
          <w:rFonts w:eastAsiaTheme="majorEastAsia"/>
          <w:b w:val="0"/>
          <w:bCs w:val="0"/>
          <w:sz w:val="26"/>
          <w:szCs w:val="26"/>
        </w:rPr>
        <w:t>Indico ao Excelentíssimo Senhor Prefeito Municipal</w:t>
      </w:r>
      <w:r w:rsidRPr="00527A3E">
        <w:rPr>
          <w:b/>
          <w:bCs/>
          <w:sz w:val="26"/>
          <w:szCs w:val="26"/>
        </w:rPr>
        <w:t>,</w:t>
      </w:r>
      <w:r w:rsidRPr="00527A3E">
        <w:rPr>
          <w:sz w:val="26"/>
          <w:szCs w:val="26"/>
        </w:rPr>
        <w:t xml:space="preserve"> nos termos regimentais, que determine ao departamento competente a execução de </w:t>
      </w:r>
      <w:r w:rsidRPr="00527A3E">
        <w:rPr>
          <w:rStyle w:val="Strong"/>
          <w:rFonts w:eastAsiaTheme="majorEastAsia"/>
          <w:b w:val="0"/>
          <w:bCs w:val="0"/>
          <w:sz w:val="26"/>
          <w:szCs w:val="26"/>
        </w:rPr>
        <w:t>limpeza nas vielas de pedestres do bairro Jardim Minezota</w:t>
      </w:r>
      <w:r>
        <w:rPr>
          <w:sz w:val="26"/>
          <w:szCs w:val="26"/>
        </w:rPr>
        <w:t>, Matão.</w:t>
      </w:r>
    </w:p>
    <w:p w:rsidR="00527A3E" w:rsidRPr="00527A3E" w:rsidP="00527A3E" w14:paraId="4EA78D52" w14:textId="1E0BF7C6">
      <w:pPr>
        <w:pStyle w:val="NormalWeb"/>
        <w:tabs>
          <w:tab w:val="left" w:pos="141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527A3E">
        <w:rPr>
          <w:sz w:val="26"/>
          <w:szCs w:val="26"/>
        </w:rPr>
        <w:t>A presente indicação visa atender às solicitações dos moradores do bairro, que têm relatado o acúmulo de lixo, entulho e mato nas vielas de pedestres, o que tem favorecido a proliferação de insetos e animais peçonhentos, além de comprometer a segurança e a mobilidade dos pedestres</w:t>
      </w:r>
      <w:r>
        <w:rPr>
          <w:sz w:val="26"/>
          <w:szCs w:val="26"/>
        </w:rPr>
        <w:t>.</w:t>
      </w:r>
    </w:p>
    <w:p w:rsidR="00107EDE" w:rsidRPr="00527A3E" w:rsidP="00CE67FF" w14:paraId="5D30F1DB" w14:textId="7B02CD4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527A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</w:r>
      <w:r w:rsidRPr="00527A3E" w:rsidR="007C5AF9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2261870</wp:posOffset>
            </wp:positionH>
            <wp:positionV relativeFrom="paragraph">
              <wp:posOffset>52705</wp:posOffset>
            </wp:positionV>
            <wp:extent cx="2095500" cy="2309736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3495416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7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07EDE" w:rsidRPr="00527A3E" w:rsidP="00107EDE" w14:paraId="5E8C316F" w14:textId="3CE4957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527A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Pr="00527A3E" w:rsidR="00527A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02 de junho</w:t>
      </w:r>
      <w:r w:rsidRPr="00527A3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521A86" w:rsidRPr="00527A3E" w:rsidP="00107EDE" w14:paraId="7F021067" w14:textId="2B3D636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:rsidR="00107EDE" w:rsidRPr="00527A3E" w:rsidP="00107EDE" w14:paraId="435145DE" w14:textId="562E182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521A86" w14:paraId="1FF2279F" w14:textId="21287FB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center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107EDE" w14:paraId="27E6CDAA" w14:textId="676AD3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107EDE" w14:paraId="5C6CB07F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7A3E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527A3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7EDE" w:rsidRPr="00527A3E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527A3E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527A3E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527A3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527A3E" w:rsidP="00107EDE" w14:paraId="5FCE0F5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527A3E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527A3E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3C91490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33D0C0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:rsidR="00396BB1" w:rsidP="00107EDE" w14:paraId="6AE2455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27467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E7B3E"/>
    <w:rsid w:val="00107EDE"/>
    <w:rsid w:val="00160AA0"/>
    <w:rsid w:val="001E1A3F"/>
    <w:rsid w:val="0021483D"/>
    <w:rsid w:val="00237A3B"/>
    <w:rsid w:val="002909D6"/>
    <w:rsid w:val="0030189C"/>
    <w:rsid w:val="003238A6"/>
    <w:rsid w:val="00382A63"/>
    <w:rsid w:val="00396BB1"/>
    <w:rsid w:val="0050195E"/>
    <w:rsid w:val="00504E82"/>
    <w:rsid w:val="00521A86"/>
    <w:rsid w:val="00527107"/>
    <w:rsid w:val="00527A3E"/>
    <w:rsid w:val="00573458"/>
    <w:rsid w:val="005C461D"/>
    <w:rsid w:val="005F2742"/>
    <w:rsid w:val="00693732"/>
    <w:rsid w:val="006C36F0"/>
    <w:rsid w:val="0070654B"/>
    <w:rsid w:val="00761756"/>
    <w:rsid w:val="007A1F24"/>
    <w:rsid w:val="007C5AF9"/>
    <w:rsid w:val="007C7561"/>
    <w:rsid w:val="008009EE"/>
    <w:rsid w:val="00840A21"/>
    <w:rsid w:val="00894F7B"/>
    <w:rsid w:val="008D115F"/>
    <w:rsid w:val="008D45C6"/>
    <w:rsid w:val="008F3A87"/>
    <w:rsid w:val="009C42C4"/>
    <w:rsid w:val="009D7239"/>
    <w:rsid w:val="00B17BCD"/>
    <w:rsid w:val="00B447C3"/>
    <w:rsid w:val="00B54253"/>
    <w:rsid w:val="00B90298"/>
    <w:rsid w:val="00B90A80"/>
    <w:rsid w:val="00BC64F5"/>
    <w:rsid w:val="00BD615A"/>
    <w:rsid w:val="00BF2569"/>
    <w:rsid w:val="00CA17C2"/>
    <w:rsid w:val="00CE67FF"/>
    <w:rsid w:val="00D72FC7"/>
    <w:rsid w:val="00E76E53"/>
    <w:rsid w:val="00E82206"/>
    <w:rsid w:val="00F23BAC"/>
    <w:rsid w:val="00FD267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CE67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27A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dcterms:created xsi:type="dcterms:W3CDTF">2025-06-02T12:32:00Z</dcterms:created>
  <dcterms:modified xsi:type="dcterms:W3CDTF">2025-06-02T12:40:00Z</dcterms:modified>
</cp:coreProperties>
</file>