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B4477" w14:paraId="508A3EE3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00DB" w14:paraId="48626EB7" w14:textId="7623A552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:rsidR="008B4477" w14:paraId="7FBCC67C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00DB" w14:paraId="0588C85F" w14:textId="77777777">
      <w:pPr>
        <w:spacing w:line="276" w:lineRule="auto"/>
        <w:ind w:right="28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Apresento respeitosamente o seguinte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PROJETO DE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que: </w:t>
      </w:r>
    </w:p>
    <w:p w:rsidR="008B4477" w14:paraId="09A2B989" w14:textId="77777777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</w:p>
    <w:p w:rsidR="00810257" w:rsidP="003A1F76" w14:paraId="3A6AFF41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f102q5lv8dsq" w:colFirst="0" w:colLast="0"/>
      <w:bookmarkStart w:id="1" w:name="_heading=h.gjdgxs" w:colFirst="0" w:colLast="0"/>
      <w:bookmarkStart w:id="2" w:name="_heading=h.j829se28cu09" w:colFirst="0" w:colLast="0"/>
      <w:bookmarkEnd w:id="0"/>
      <w:bookmarkEnd w:id="1"/>
      <w:bookmarkEnd w:id="2"/>
      <w:r w:rsidRPr="00810257">
        <w:rPr>
          <w:rFonts w:ascii="Arial" w:eastAsia="Arial" w:hAnsi="Arial" w:cs="Arial"/>
          <w:b/>
          <w:sz w:val="24"/>
          <w:szCs w:val="24"/>
        </w:rPr>
        <w:t xml:space="preserve">Dispõe sobre a obrigatoriedade de os órgãos públicos e empresas privadas incluírem o símbolo mundial da Síndrome de Down como atendimento prioritário em suas dependências e em vagas de estacionamento preferenciais no Município de </w:t>
      </w:r>
      <w:r>
        <w:rPr>
          <w:rFonts w:ascii="Arial" w:eastAsia="Arial" w:hAnsi="Arial" w:cs="Arial"/>
          <w:b/>
          <w:sz w:val="24"/>
          <w:szCs w:val="24"/>
        </w:rPr>
        <w:t>Sumaré,</w:t>
      </w:r>
      <w:r w:rsidRPr="00810257">
        <w:rPr>
          <w:rFonts w:ascii="Arial" w:eastAsia="Arial" w:hAnsi="Arial" w:cs="Arial"/>
          <w:b/>
          <w:sz w:val="24"/>
          <w:szCs w:val="24"/>
        </w:rPr>
        <w:t xml:space="preserve"> dá outras providências.</w:t>
      </w:r>
    </w:p>
    <w:p w:rsidR="008B4477" w:rsidP="003A1F76" w14:paraId="1E1ADFE2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</w:p>
    <w:p w:rsidR="00D700DB" w:rsidP="003A1F76" w14:paraId="19E30BA3" w14:textId="736D127B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Autor: César Bianchi</w:t>
      </w:r>
    </w:p>
    <w:p w:rsidR="008B4477" w:rsidP="003A1F76" w14:paraId="3F9D5FF2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</w:p>
    <w:p w:rsidR="00D700DB" w14:paraId="36423B57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D700DB" w14:paraId="25EB4B41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Câmara Municipal de Sumaré Aprovou e eu sanciono e promulgo a presente lei:</w:t>
      </w:r>
    </w:p>
    <w:p w:rsidR="008B4477" w14:paraId="498337F7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8373C3" w:rsidP="00810257" w14:paraId="4E56819F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1º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8373C3">
        <w:rPr>
          <w:rFonts w:ascii="Arial" w:eastAsia="Arial" w:hAnsi="Arial" w:cs="Arial"/>
          <w:sz w:val="24"/>
          <w:szCs w:val="24"/>
        </w:rPr>
        <w:t>Ficam obrigados os estabelecimentos públicos e privados, localizados na circunscrição do Município de Sumaré, a incluírem o símbolo mundial da Síndrome de Down em conjunto com os símbolos universais de acessibilidade já previstos na legislação, nos locais onde o atendimento prioritário e as vagas de estacionamento preferenciais são assegurados.</w:t>
      </w:r>
    </w:p>
    <w:p w:rsidR="00810257" w:rsidRPr="00810257" w:rsidP="00810257" w14:paraId="09EB373F" w14:textId="047A4483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373C3">
        <w:rPr>
          <w:rFonts w:ascii="Arial" w:eastAsia="Arial" w:hAnsi="Arial" w:cs="Arial"/>
          <w:sz w:val="24"/>
          <w:szCs w:val="24"/>
        </w:rPr>
        <w:t>§ 1º A utilização do Símbolo Mundial da Síndrome de Down deverá ser realizada em conformidade com as normas técnicas e em locais de fácil visibilidade e legibilidade, preferencialmente junto aos símbolos universais de acessibilidade já utilizados, a fim de promover a conscientização e o reconhecimento dos direitos de atendimento prioritário e de acesso às vagas de estacionamento preferenciais por pessoas com deficiência, categoria na qual se inserem as pessoas com Síndrome de Down.</w:t>
      </w:r>
    </w:p>
    <w:p w:rsidR="00810257" w:rsidP="00810257" w14:paraId="2BC0679A" w14:textId="3E51FF86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373C3">
        <w:rPr>
          <w:rFonts w:ascii="Arial" w:eastAsia="Arial" w:hAnsi="Arial" w:cs="Arial"/>
          <w:sz w:val="24"/>
          <w:szCs w:val="24"/>
        </w:rPr>
        <w:t>§ 2º Fica incentivada a inclusão do Símbolo Mundial da Síndrome de Down, mencionado no caput, em materiais informativos e de comunicação visual de caráter regulatório, de orientação ou de conscientização sobre pessoas com deficiência, criados ou utilizados por órgãos públicos e nas empresas privadas localizados no Município de Sumaré.</w:t>
      </w:r>
    </w:p>
    <w:p w:rsidR="008373C3" w14:paraId="284A689E" w14:textId="1DBBB445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2</w:t>
      </w:r>
      <w:r>
        <w:rPr>
          <w:rFonts w:ascii="Arial" w:eastAsia="Arial" w:hAnsi="Arial" w:cs="Arial"/>
          <w:b/>
          <w:sz w:val="24"/>
          <w:szCs w:val="24"/>
        </w:rPr>
        <w:t>º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8373C3">
        <w:rPr>
          <w:rFonts w:ascii="Arial" w:eastAsia="Arial" w:hAnsi="Arial" w:cs="Arial"/>
          <w:sz w:val="24"/>
          <w:szCs w:val="24"/>
        </w:rPr>
        <w:t xml:space="preserve">O símbolo a que se refere o artigo 1º se configura como uma fita, disposta nas cores amarelo e azul, representando a </w:t>
      </w:r>
      <w:r w:rsidRPr="008373C3" w:rsidR="008D00CB">
        <w:rPr>
          <w:rFonts w:ascii="Arial" w:eastAsia="Arial" w:hAnsi="Arial" w:cs="Arial"/>
          <w:sz w:val="24"/>
          <w:szCs w:val="24"/>
        </w:rPr>
        <w:t>trissomia</w:t>
      </w:r>
      <w:r w:rsidR="008D00CB">
        <w:rPr>
          <w:rFonts w:ascii="Arial" w:eastAsia="Arial" w:hAnsi="Arial" w:cs="Arial"/>
          <w:sz w:val="24"/>
          <w:szCs w:val="24"/>
        </w:rPr>
        <w:t xml:space="preserve"> </w:t>
      </w:r>
      <w:r w:rsidRPr="008373C3">
        <w:rPr>
          <w:rFonts w:ascii="Arial" w:eastAsia="Arial" w:hAnsi="Arial" w:cs="Arial"/>
          <w:sz w:val="24"/>
          <w:szCs w:val="24"/>
        </w:rPr>
        <w:t>do cromossomo 21, em alusão à pessoa com Síndrome de Down.</w:t>
      </w:r>
    </w:p>
    <w:p w:rsidR="008373C3" w:rsidP="00810257" w14:paraId="13871DD6" w14:textId="28CCF76E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3" w:name="_Hlk199760054"/>
      <w:r>
        <w:rPr>
          <w:rFonts w:ascii="Arial" w:eastAsia="Arial" w:hAnsi="Arial" w:cs="Arial"/>
          <w:b/>
          <w:sz w:val="24"/>
          <w:szCs w:val="24"/>
        </w:rPr>
        <w:t>Art. 3º</w:t>
      </w:r>
      <w:bookmarkEnd w:id="3"/>
      <w:r w:rsidR="00975D03">
        <w:rPr>
          <w:rFonts w:ascii="Arial" w:eastAsia="Arial" w:hAnsi="Arial" w:cs="Arial"/>
          <w:sz w:val="24"/>
          <w:szCs w:val="24"/>
        </w:rPr>
        <w:t xml:space="preserve"> </w:t>
      </w:r>
      <w:r w:rsidRPr="005751F1" w:rsidR="005751F1">
        <w:rPr>
          <w:rFonts w:ascii="Arial" w:eastAsia="Arial" w:hAnsi="Arial" w:cs="Arial"/>
          <w:sz w:val="24"/>
          <w:szCs w:val="24"/>
        </w:rPr>
        <w:t>Cabe ao Poder Executivo Municipal regulamentar esta norma, no que for necessário para sua efetividade.</w:t>
      </w:r>
    </w:p>
    <w:p w:rsidR="00975D03" w:rsidP="00810257" w14:paraId="1DD3EDEF" w14:textId="6FACF261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75D03">
        <w:rPr>
          <w:rFonts w:ascii="Arial" w:eastAsia="Arial" w:hAnsi="Arial" w:cs="Arial"/>
          <w:b/>
          <w:bCs/>
          <w:sz w:val="24"/>
          <w:szCs w:val="24"/>
        </w:rPr>
        <w:t>Art. 4º</w:t>
      </w:r>
      <w:r w:rsidRPr="00975D03">
        <w:rPr>
          <w:rFonts w:ascii="Arial" w:eastAsia="Arial" w:hAnsi="Arial" w:cs="Arial"/>
          <w:sz w:val="24"/>
          <w:szCs w:val="24"/>
        </w:rPr>
        <w:t xml:space="preserve"> O Poder Executivo regulamentará esta lei no que couber no prazo máximo de 90 (noventa) dias contados da data de sua publicação.</w:t>
      </w:r>
    </w:p>
    <w:p w:rsidR="00D700DB" w:rsidP="00810257" w14:paraId="63CA9579" w14:textId="0D06ABFE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Art. </w:t>
      </w:r>
      <w:r w:rsidR="00975D03">
        <w:rPr>
          <w:rFonts w:ascii="Arial" w:eastAsia="Arial" w:hAnsi="Arial" w:cs="Arial"/>
          <w:b/>
          <w:sz w:val="24"/>
          <w:szCs w:val="24"/>
        </w:rPr>
        <w:t>5º</w:t>
      </w:r>
      <w:r w:rsidR="00975D03">
        <w:rPr>
          <w:rFonts w:ascii="Arial" w:eastAsia="Arial" w:hAnsi="Arial" w:cs="Arial"/>
          <w:sz w:val="24"/>
          <w:szCs w:val="24"/>
        </w:rPr>
        <w:t xml:space="preserve"> </w:t>
      </w:r>
      <w:r w:rsidRPr="005751F1" w:rsidR="00975D03">
        <w:rPr>
          <w:rFonts w:ascii="Arial" w:eastAsia="Arial" w:hAnsi="Arial" w:cs="Arial"/>
          <w:sz w:val="24"/>
          <w:szCs w:val="24"/>
        </w:rPr>
        <w:t>Esta</w:t>
      </w:r>
      <w:r w:rsidRPr="005751F1" w:rsidR="005751F1">
        <w:rPr>
          <w:rFonts w:ascii="Arial" w:eastAsia="Arial" w:hAnsi="Arial" w:cs="Arial"/>
          <w:sz w:val="24"/>
          <w:szCs w:val="24"/>
        </w:rPr>
        <w:t xml:space="preserve"> Lei entra em vigor na data da sua publicação.</w:t>
      </w:r>
    </w:p>
    <w:p w:rsidR="00975D03" w:rsidP="00810257" w14:paraId="096059AE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700DB" w14:paraId="6DD524BC" w14:textId="03D74FF9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Sumaré, </w:t>
      </w:r>
      <w:r w:rsidR="007D636E">
        <w:rPr>
          <w:rFonts w:ascii="Arial" w:eastAsia="Arial" w:hAnsi="Arial" w:cs="Arial"/>
          <w:sz w:val="24"/>
          <w:szCs w:val="24"/>
        </w:rPr>
        <w:t>02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8B4477">
        <w:rPr>
          <w:rFonts w:ascii="Arial" w:eastAsia="Arial" w:hAnsi="Arial" w:cs="Arial"/>
          <w:sz w:val="24"/>
          <w:szCs w:val="24"/>
        </w:rPr>
        <w:t>junho</w:t>
      </w:r>
      <w:r w:rsidR="00976ACA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 2025</w:t>
      </w:r>
    </w:p>
    <w:p w:rsidR="00A4474E" w:rsidP="00A4474E" w14:paraId="6800125B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lang w:eastAsia="en-US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>
            <wp:extent cx="1857375" cy="841233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09492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841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74E" w:rsidP="00A4474E" w14:paraId="65CD21F2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César Bianchi</w:t>
      </w:r>
    </w:p>
    <w:p w:rsidR="00A4474E" w:rsidP="00A4474E" w14:paraId="099C288B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</w:t>
      </w:r>
    </w:p>
    <w:p w:rsidR="00A4474E" w:rsidP="00A4474E" w14:paraId="46CC17FD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Partido Progressistas</w:t>
      </w:r>
    </w:p>
    <w:p w:rsidR="00A4474E" w:rsidP="00A4474E" w14:paraId="1EC1274B" w14:textId="77777777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D700DB" w14:paraId="730D2EAD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D700DB" w14:paraId="5BC49928" w14:textId="77777777">
      <w:pPr>
        <w:rPr>
          <w:b/>
          <w:sz w:val="24"/>
          <w:szCs w:val="24"/>
        </w:rPr>
      </w:pPr>
    </w:p>
    <w:p w:rsidR="00D700DB" w14:paraId="20348C8B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br w:type="page"/>
      </w:r>
    </w:p>
    <w:p w:rsidR="00D700DB" w14:paraId="1B007163" w14:textId="77777777">
      <w:pPr>
        <w:tabs>
          <w:tab w:val="left" w:pos="567"/>
        </w:tabs>
        <w:spacing w:after="0" w:line="21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976ACA" w14:paraId="25661E3F" w14:textId="77777777">
      <w:pPr>
        <w:tabs>
          <w:tab w:val="left" w:pos="567"/>
        </w:tabs>
        <w:spacing w:after="0" w:line="21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976ACA" w:rsidRPr="00976ACA" w:rsidP="00976ACA" w14:paraId="546FC05B" w14:textId="77777777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Pr="00976ACA">
        <w:rPr>
          <w:rFonts w:ascii="Arial" w:eastAsia="Arial" w:hAnsi="Arial" w:cs="Arial"/>
          <w:sz w:val="24"/>
          <w:szCs w:val="24"/>
        </w:rPr>
        <w:t>Apresentamos este Projeto de Lei com o objetivo de promover a inclusão e garantir direitos fundamentais às pessoas com Síndrome de Down no município de Sumaré. A proposta visa estabelecer a obrigatoriedade da inclusão do Símbolo Mundial da Síndrome de Down em órgãos públicos e empresas privadas, não apenas como um gesto de reconhecimento, mas como uma ferramenta prática para assegurar atendimento prioritário e o acesso a vagas de estacionamento preferenciais.</w:t>
      </w:r>
    </w:p>
    <w:p w:rsidR="00976ACA" w:rsidRPr="00976ACA" w:rsidP="00976ACA" w14:paraId="5E3344D7" w14:textId="77777777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</w:p>
    <w:p w:rsidR="00976ACA" w:rsidRPr="00976ACA" w:rsidP="00976ACA" w14:paraId="6FE4C784" w14:textId="2A29FD78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Pr="00976ACA">
        <w:rPr>
          <w:rFonts w:ascii="Arial" w:eastAsia="Arial" w:hAnsi="Arial" w:cs="Arial"/>
          <w:sz w:val="24"/>
          <w:szCs w:val="24"/>
        </w:rPr>
        <w:t>Atualmente, apesar dos avanços legislativos em nível federal, a visibilidade e o reconhecimento das necessidades específicas das pessoas com Síndrome de Down no cotidiano ainda enfrentam desafios. A falta de sinalização clara e universal pode dificultar o acesso a serviços e espaços, gerando constrangimento e exclusão.</w:t>
      </w:r>
    </w:p>
    <w:p w:rsidR="00976ACA" w:rsidRPr="00976ACA" w:rsidP="00976ACA" w14:paraId="36C703DF" w14:textId="77777777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</w:p>
    <w:p w:rsidR="00976ACA" w:rsidRPr="00976ACA" w:rsidP="00976ACA" w14:paraId="0BEC51AA" w14:textId="27ED9C6B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Pr="00976ACA">
        <w:rPr>
          <w:rFonts w:ascii="Arial" w:eastAsia="Arial" w:hAnsi="Arial" w:cs="Arial"/>
          <w:sz w:val="24"/>
          <w:szCs w:val="24"/>
        </w:rPr>
        <w:t>Este projeto busca preencher essa lacuna, ao determinar que o Símbolo Mundial da Síndrome de Down seja exibido em todas as placas de atendimento ao público e nas vagas de estacionamento preferenciais. Isso assegura que as pessoas com Síndrome de Down, ou seus acompanhantes, identifiquem rapidamente os locais e serviços onde seus direitos são garantidos, promovendo autonomia e dignidade.</w:t>
      </w:r>
    </w:p>
    <w:p w:rsidR="00976ACA" w:rsidRPr="00976ACA" w:rsidP="00976ACA" w14:paraId="04059D76" w14:textId="77777777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</w:p>
    <w:p w:rsidR="00976ACA" w:rsidRPr="00976ACA" w:rsidP="00976ACA" w14:paraId="66765BE8" w14:textId="619674B5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Pr="00976ACA">
        <w:rPr>
          <w:rFonts w:ascii="Arial" w:eastAsia="Arial" w:hAnsi="Arial" w:cs="Arial"/>
          <w:sz w:val="24"/>
          <w:szCs w:val="24"/>
        </w:rPr>
        <w:t>A iniciativa é alinhada com as melhores práticas de inclusão e se espelha em legislações bem-sucedidas de outros municípios, que reconhecem a importância da sinalização visual como um facilitador da acessibilidade. Ao designar expressamente exemplos de estabelecimentos como supermercados, shoppings, bancos e farmácias, a lei direciona sua aplicação para os locais de maior circulação e atendimento ao público, onde a prioridade é mais demandada.</w:t>
      </w:r>
    </w:p>
    <w:p w:rsidR="00976ACA" w:rsidRPr="00976ACA" w:rsidP="00976ACA" w14:paraId="65B0BB48" w14:textId="77777777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</w:p>
    <w:p w:rsidR="00976ACA" w:rsidRPr="00976ACA" w:rsidP="00976ACA" w14:paraId="480D977E" w14:textId="64083AAA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Pr="00976ACA">
        <w:rPr>
          <w:rFonts w:ascii="Arial" w:eastAsia="Arial" w:hAnsi="Arial" w:cs="Arial"/>
          <w:sz w:val="24"/>
          <w:szCs w:val="24"/>
        </w:rPr>
        <w:t>É fundamental ressaltar que a inclusão do símbolo nas vagas de estacionamento preferenciais não cria um novo direito, mas reforça e especifica o direito já assegurado às pessoas com deficiência, adaptando-o para a realidade das pessoas com Síndrome de Down e facilitando a fiscalização e o uso dessas vagas tanto em vias públicas (Zona Azul) quanto em estabelecimentos privados.</w:t>
      </w:r>
    </w:p>
    <w:p w:rsidR="00976ACA" w:rsidRPr="00976ACA" w:rsidP="00976ACA" w14:paraId="4C798A8C" w14:textId="77777777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</w:p>
    <w:p w:rsidR="00976ACA" w:rsidRPr="00976ACA" w:rsidP="00976ACA" w14:paraId="6DC50B87" w14:textId="2ABF6FB7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Pr="00976ACA">
        <w:rPr>
          <w:rFonts w:ascii="Arial" w:eastAsia="Arial" w:hAnsi="Arial" w:cs="Arial"/>
          <w:sz w:val="24"/>
          <w:szCs w:val="24"/>
        </w:rPr>
        <w:t>Ao aprovar este Projeto de Lei, a Câmara Municipal de Sumaré demonstrará seu compromisso inequívoco com a causa da inclusão, contribuindo para a construção de uma cidade mais acolhedora, justa e acessível para todos os seus cidadãos, valorizando a diversidade e combatendo o preconceito.</w:t>
      </w:r>
    </w:p>
    <w:p w:rsidR="00976ACA" w:rsidRPr="00976ACA" w:rsidP="00976ACA" w14:paraId="3B581EBF" w14:textId="77777777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</w:p>
    <w:p w:rsidR="00D700DB" w:rsidP="00976ACA" w14:paraId="09482112" w14:textId="15269CB5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Pr="00976ACA">
        <w:rPr>
          <w:rFonts w:ascii="Arial" w:eastAsia="Arial" w:hAnsi="Arial" w:cs="Arial"/>
          <w:sz w:val="24"/>
          <w:szCs w:val="24"/>
        </w:rPr>
        <w:t>Contamos com o apoio dos nobres pares para a aprovação desta importante medida</w:t>
      </w:r>
      <w:r>
        <w:rPr>
          <w:rFonts w:ascii="Arial" w:eastAsia="Arial" w:hAnsi="Arial" w:cs="Arial"/>
          <w:sz w:val="24"/>
          <w:szCs w:val="24"/>
        </w:rPr>
        <w:t>.</w:t>
      </w:r>
    </w:p>
    <w:p w:rsidR="00D700DB" w14:paraId="2F2969D6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D700DB" w14:paraId="62CDF65B" w14:textId="47E7D979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976ACA">
        <w:rPr>
          <w:rFonts w:ascii="Arial" w:eastAsia="Arial" w:hAnsi="Arial" w:cs="Arial"/>
          <w:sz w:val="24"/>
          <w:szCs w:val="24"/>
        </w:rPr>
        <w:t>02 de junho</w:t>
      </w:r>
      <w:r>
        <w:rPr>
          <w:rFonts w:ascii="Arial" w:eastAsia="Arial" w:hAnsi="Arial" w:cs="Arial"/>
          <w:sz w:val="24"/>
          <w:szCs w:val="24"/>
        </w:rPr>
        <w:t xml:space="preserve"> de 2025</w:t>
      </w:r>
    </w:p>
    <w:p w:rsidR="00A4474E" w:rsidP="00A4474E" w14:paraId="65A14F8A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lang w:eastAsia="en-US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>
            <wp:extent cx="2124075" cy="962025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72173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74E" w:rsidP="00A4474E" w14:paraId="78755831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César Bianchi</w:t>
      </w:r>
    </w:p>
    <w:p w:rsidR="00A4474E" w:rsidP="00A4474E" w14:paraId="48C541B1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</w:t>
      </w:r>
    </w:p>
    <w:p w:rsidR="00A4474E" w:rsidRPr="008B4477" w:rsidP="008B4477" w14:paraId="6F6BBCE4" w14:textId="4A06DE7D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Partido Progressistas</w:t>
      </w:r>
    </w:p>
    <w:sectPr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00DB" w14:paraId="25C533D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eading=h.3znysh7" w:colFirst="0" w:colLast="0"/>
  <w:bookmarkEnd w:id="4"/>
  <w:p w:rsidR="00D700DB" w14:paraId="59D95866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76200"/>
              <wp:effectExtent l="0" t="0" r="0" b="0"/>
              <wp:wrapNone/>
              <wp:docPr id="1527961940" name="Conector de Seta Reta 152796194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76200"/>
              <wp:effectExtent l="0" t="0" r="0" b="0"/>
              <wp:wrapNone/>
              <wp:docPr id="50182069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65537059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00527" cy="76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D700DB" w14:paraId="02213892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00DB" w14:paraId="1174886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00DB" w14:paraId="2A47C1E5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152796194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57075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-800099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41" name="Agrupar 15279619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700D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Agrupar 3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4" name="Retângulo 4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700DB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5" name="Agrupar 5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6" name="Retângulo 6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D700DB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7" name="Agrupar 7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8" name="Retângulo 8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0DB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9" name="Agrupar 9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0" name="Retângulo 10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D700DB" w14:textId="77777777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Pr id="11" name="Agrupar 11"/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0" y="0"/>
                                    <a:chExt cx="7557712" cy="10270358"/>
                                  </a:xfrm>
                                </wpg:grpSpPr>
                                <wps:wsp xmlns:wps="http://schemas.microsoft.com/office/word/2010/wordprocessingShape">
                                  <wps:cNvPr id="12" name="Retângulo 12"/>
                                  <wps:cNvSpPr/>
                                  <wps:spPr>
                                    <a:xfrm>
                                      <a:off x="0" y="0"/>
                                      <a:ext cx="7557700" cy="10270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D700DB" w14:textId="77777777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3" name="Forma Livre: Forma 13"/>
                                  <wps:cNvSpPr/>
                                  <wps:spPr>
                                    <a:xfrm>
                                      <a:off x="973776" y="6519554"/>
                                      <a:ext cx="6583680" cy="193675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3050" w="10368" stroke="1">
                                          <a:moveTo>
                                            <a:pt x="7983" y="0"/>
                                          </a:moveTo>
                                          <a:lnTo>
                                            <a:pt x="7730" y="0"/>
                                          </a:lnTo>
                                          <a:lnTo>
                                            <a:pt x="7555" y="1"/>
                                          </a:lnTo>
                                          <a:lnTo>
                                            <a:pt x="7467" y="2"/>
                                          </a:lnTo>
                                          <a:lnTo>
                                            <a:pt x="7335" y="2"/>
                                          </a:lnTo>
                                          <a:lnTo>
                                            <a:pt x="6935" y="10"/>
                                          </a:lnTo>
                                          <a:lnTo>
                                            <a:pt x="6612" y="18"/>
                                          </a:lnTo>
                                          <a:lnTo>
                                            <a:pt x="6288" y="28"/>
                                          </a:lnTo>
                                          <a:lnTo>
                                            <a:pt x="6043" y="37"/>
                                          </a:lnTo>
                                          <a:lnTo>
                                            <a:pt x="5797" y="48"/>
                                          </a:lnTo>
                                          <a:lnTo>
                                            <a:pt x="5665" y="52"/>
                                          </a:lnTo>
                                          <a:lnTo>
                                            <a:pt x="5579" y="57"/>
                                          </a:lnTo>
                                          <a:lnTo>
                                            <a:pt x="5405" y="65"/>
                                          </a:lnTo>
                                          <a:lnTo>
                                            <a:pt x="5164" y="78"/>
                                          </a:lnTo>
                                          <a:lnTo>
                                            <a:pt x="4697" y="106"/>
                                          </a:lnTo>
                                          <a:lnTo>
                                            <a:pt x="4435" y="123"/>
                                          </a:lnTo>
                                          <a:lnTo>
                                            <a:pt x="4178" y="141"/>
                                          </a:lnTo>
                                          <a:lnTo>
                                            <a:pt x="3927" y="160"/>
                                          </a:lnTo>
                                          <a:lnTo>
                                            <a:pt x="3681" y="179"/>
                                          </a:lnTo>
                                          <a:lnTo>
                                            <a:pt x="3440" y="199"/>
                                          </a:lnTo>
                                          <a:lnTo>
                                            <a:pt x="3206" y="220"/>
                                          </a:lnTo>
                                          <a:lnTo>
                                            <a:pt x="2977" y="241"/>
                                          </a:lnTo>
                                          <a:lnTo>
                                            <a:pt x="2756" y="262"/>
                                          </a:lnTo>
                                          <a:lnTo>
                                            <a:pt x="2435" y="293"/>
                                          </a:lnTo>
                                          <a:lnTo>
                                            <a:pt x="2131" y="325"/>
                                          </a:lnTo>
                                          <a:lnTo>
                                            <a:pt x="1844" y="357"/>
                                          </a:lnTo>
                                          <a:lnTo>
                                            <a:pt x="1575" y="388"/>
                                          </a:lnTo>
                                          <a:lnTo>
                                            <a:pt x="1245" y="427"/>
                                          </a:lnTo>
                                          <a:lnTo>
                                            <a:pt x="951" y="464"/>
                                          </a:lnTo>
                                          <a:lnTo>
                                            <a:pt x="637" y="506"/>
                                          </a:lnTo>
                                          <a:lnTo>
                                            <a:pt x="343" y="547"/>
                                          </a:lnTo>
                                          <a:lnTo>
                                            <a:pt x="67" y="588"/>
                                          </a:lnTo>
                                          <a:lnTo>
                                            <a:pt x="52" y="591"/>
                                          </a:lnTo>
                                          <a:lnTo>
                                            <a:pt x="0" y="599"/>
                                          </a:lnTo>
                                          <a:lnTo>
                                            <a:pt x="0" y="3049"/>
                                          </a:lnTo>
                                          <a:lnTo>
                                            <a:pt x="75" y="3039"/>
                                          </a:lnTo>
                                          <a:lnTo>
                                            <a:pt x="258" y="3010"/>
                                          </a:lnTo>
                                          <a:lnTo>
                                            <a:pt x="635" y="2957"/>
                                          </a:lnTo>
                                          <a:lnTo>
                                            <a:pt x="964" y="2913"/>
                                          </a:lnTo>
                                          <a:lnTo>
                                            <a:pt x="1276" y="2873"/>
                                          </a:lnTo>
                                          <a:lnTo>
                                            <a:pt x="1536" y="2842"/>
                                          </a:lnTo>
                                          <a:lnTo>
                                            <a:pt x="1817" y="2809"/>
                                          </a:lnTo>
                                          <a:lnTo>
                                            <a:pt x="2118" y="2776"/>
                                          </a:lnTo>
                                          <a:lnTo>
                                            <a:pt x="2439" y="2742"/>
                                          </a:lnTo>
                                          <a:lnTo>
                                            <a:pt x="2663" y="2720"/>
                                          </a:lnTo>
                                          <a:lnTo>
                                            <a:pt x="2894" y="2697"/>
                                          </a:lnTo>
                                          <a:lnTo>
                                            <a:pt x="3133" y="2675"/>
                                          </a:lnTo>
                                          <a:lnTo>
                                            <a:pt x="3379" y="2653"/>
                                          </a:lnTo>
                                          <a:lnTo>
                                            <a:pt x="3632" y="2632"/>
                                          </a:lnTo>
                                          <a:lnTo>
                                            <a:pt x="3891" y="2611"/>
                                          </a:lnTo>
                                          <a:lnTo>
                                            <a:pt x="4156" y="2591"/>
                                          </a:lnTo>
                                          <a:lnTo>
                                            <a:pt x="4427" y="2572"/>
                                          </a:lnTo>
                                          <a:lnTo>
                                            <a:pt x="4697" y="2554"/>
                                          </a:lnTo>
                                          <a:lnTo>
                                            <a:pt x="5266" y="2521"/>
                                          </a:lnTo>
                                          <a:lnTo>
                                            <a:pt x="5507" y="2509"/>
                                          </a:lnTo>
                                          <a:lnTo>
                                            <a:pt x="5665" y="2502"/>
                                          </a:lnTo>
                                          <a:lnTo>
                                            <a:pt x="5797" y="2496"/>
                                          </a:lnTo>
                                          <a:lnTo>
                                            <a:pt x="5962" y="2489"/>
                                          </a:lnTo>
                                          <a:lnTo>
                                            <a:pt x="6290" y="2477"/>
                                          </a:lnTo>
                                          <a:lnTo>
                                            <a:pt x="6617" y="2467"/>
                                          </a:lnTo>
                                          <a:lnTo>
                                            <a:pt x="6942" y="2459"/>
                                          </a:lnTo>
                                          <a:lnTo>
                                            <a:pt x="7185" y="2454"/>
                                          </a:lnTo>
                                          <a:lnTo>
                                            <a:pt x="7426" y="2451"/>
                                          </a:lnTo>
                                          <a:lnTo>
                                            <a:pt x="7666" y="2449"/>
                                          </a:lnTo>
                                          <a:lnTo>
                                            <a:pt x="7904" y="2448"/>
                                          </a:lnTo>
                                          <a:lnTo>
                                            <a:pt x="8148" y="2449"/>
                                          </a:lnTo>
                                          <a:lnTo>
                                            <a:pt x="8392" y="2452"/>
                                          </a:lnTo>
                                          <a:lnTo>
                                            <a:pt x="8635" y="2456"/>
                                          </a:lnTo>
                                          <a:lnTo>
                                            <a:pt x="8877" y="2461"/>
                                          </a:lnTo>
                                          <a:lnTo>
                                            <a:pt x="9117" y="2468"/>
                                          </a:lnTo>
                                          <a:lnTo>
                                            <a:pt x="9355" y="2476"/>
                                          </a:lnTo>
                                          <a:lnTo>
                                            <a:pt x="9592" y="2486"/>
                                          </a:lnTo>
                                          <a:lnTo>
                                            <a:pt x="9827" y="2497"/>
                                          </a:lnTo>
                                          <a:lnTo>
                                            <a:pt x="10060" y="2509"/>
                                          </a:lnTo>
                                          <a:lnTo>
                                            <a:pt x="10368" y="2526"/>
                                          </a:lnTo>
                                          <a:lnTo>
                                            <a:pt x="10368" y="76"/>
                                          </a:lnTo>
                                          <a:lnTo>
                                            <a:pt x="10254" y="69"/>
                                          </a:lnTo>
                                          <a:lnTo>
                                            <a:pt x="9940" y="53"/>
                                          </a:lnTo>
                                          <a:lnTo>
                                            <a:pt x="9622" y="39"/>
                                          </a:lnTo>
                                          <a:lnTo>
                                            <a:pt x="9299" y="26"/>
                                          </a:lnTo>
                                          <a:lnTo>
                                            <a:pt x="9004" y="15"/>
                                          </a:lnTo>
                                          <a:lnTo>
                                            <a:pt x="8771" y="10"/>
                                          </a:lnTo>
                                          <a:lnTo>
                                            <a:pt x="8458" y="5"/>
                                          </a:lnTo>
                                          <a:lnTo>
                                            <a:pt x="8221" y="2"/>
                                          </a:lnTo>
                                          <a:lnTo>
                                            <a:pt x="798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4" name="Forma Livre: Forma 14"/>
                                  <wps:cNvSpPr/>
                                  <wps:spPr>
                                    <a:xfrm>
                                      <a:off x="0" y="2671948"/>
                                      <a:ext cx="3875405" cy="759841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1966" w="6103" stroke="1">
                                          <a:moveTo>
                                            <a:pt x="6103" y="0"/>
                                          </a:moveTo>
                                          <a:lnTo>
                                            <a:pt x="5011" y="51"/>
                                          </a:lnTo>
                                          <a:lnTo>
                                            <a:pt x="3449" y="152"/>
                                          </a:lnTo>
                                          <a:lnTo>
                                            <a:pt x="1789" y="291"/>
                                          </a:lnTo>
                                          <a:lnTo>
                                            <a:pt x="0" y="475"/>
                                          </a:lnTo>
                                          <a:lnTo>
                                            <a:pt x="0" y="11965"/>
                                          </a:lnTo>
                                          <a:lnTo>
                                            <a:pt x="6103" y="11965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1105" y="6297"/>
                                          </a:lnTo>
                                          <a:lnTo>
                                            <a:pt x="1475" y="6243"/>
                                          </a:lnTo>
                                          <a:lnTo>
                                            <a:pt x="1499" y="6241"/>
                                          </a:lnTo>
                                          <a:lnTo>
                                            <a:pt x="1514" y="6237"/>
                                          </a:lnTo>
                                          <a:lnTo>
                                            <a:pt x="1518" y="6237"/>
                                          </a:lnTo>
                                          <a:lnTo>
                                            <a:pt x="1538" y="6232"/>
                                          </a:lnTo>
                                          <a:lnTo>
                                            <a:pt x="2389" y="6114"/>
                                          </a:lnTo>
                                          <a:lnTo>
                                            <a:pt x="3455" y="5986"/>
                                          </a:lnTo>
                                          <a:lnTo>
                                            <a:pt x="4609" y="5870"/>
                                          </a:lnTo>
                                          <a:lnTo>
                                            <a:pt x="5691" y="5781"/>
                                          </a:lnTo>
                                          <a:lnTo>
                                            <a:pt x="6103" y="5752"/>
                                          </a:lnTo>
                                          <a:lnTo>
                                            <a:pt x="6103" y="0"/>
                                          </a:lnTo>
                                          <a:close/>
                                          <a:moveTo>
                                            <a:pt x="6103" y="9070"/>
                                          </a:moveTo>
                                          <a:lnTo>
                                            <a:pt x="5704" y="9097"/>
                                          </a:lnTo>
                                          <a:lnTo>
                                            <a:pt x="4590" y="9190"/>
                                          </a:lnTo>
                                          <a:lnTo>
                                            <a:pt x="3424" y="9309"/>
                                          </a:lnTo>
                                          <a:lnTo>
                                            <a:pt x="2386" y="9436"/>
                                          </a:lnTo>
                                          <a:lnTo>
                                            <a:pt x="1695" y="9534"/>
                                          </a:lnTo>
                                          <a:lnTo>
                                            <a:pt x="1691" y="9537"/>
                                          </a:lnTo>
                                          <a:lnTo>
                                            <a:pt x="1674" y="9539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6103" y="907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3E5F3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5" name="Forma Livre: Forma 15"/>
                                  <wps:cNvSpPr/>
                                  <wps:spPr>
                                    <a:xfrm>
                                      <a:off x="4655127" y="0"/>
                                      <a:ext cx="2902585" cy="1026414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6164" w="4571" stroke="1">
                                          <a:moveTo>
                                            <a:pt x="4571" y="13229"/>
                                          </a:moveTo>
                                          <a:lnTo>
                                            <a:pt x="4341" y="13216"/>
                                          </a:lnTo>
                                          <a:lnTo>
                                            <a:pt x="4108" y="13204"/>
                                          </a:lnTo>
                                          <a:lnTo>
                                            <a:pt x="3874" y="13192"/>
                                          </a:lnTo>
                                          <a:lnTo>
                                            <a:pt x="3638" y="13182"/>
                                          </a:lnTo>
                                          <a:lnTo>
                                            <a:pt x="3400" y="13173"/>
                                          </a:lnTo>
                                          <a:lnTo>
                                            <a:pt x="3160" y="13166"/>
                                          </a:lnTo>
                                          <a:lnTo>
                                            <a:pt x="2919" y="13160"/>
                                          </a:lnTo>
                                          <a:lnTo>
                                            <a:pt x="2676" y="13155"/>
                                          </a:lnTo>
                                          <a:lnTo>
                                            <a:pt x="2433" y="13152"/>
                                          </a:lnTo>
                                          <a:lnTo>
                                            <a:pt x="2188" y="13151"/>
                                          </a:lnTo>
                                          <a:lnTo>
                                            <a:pt x="1956" y="13151"/>
                                          </a:lnTo>
                                          <a:lnTo>
                                            <a:pt x="1728" y="13152"/>
                                          </a:lnTo>
                                          <a:lnTo>
                                            <a:pt x="1495" y="13155"/>
                                          </a:lnTo>
                                          <a:lnTo>
                                            <a:pt x="1258" y="13159"/>
                                          </a:lnTo>
                                          <a:lnTo>
                                            <a:pt x="1017" y="13164"/>
                                          </a:lnTo>
                                          <a:lnTo>
                                            <a:pt x="773" y="13171"/>
                                          </a:lnTo>
                                          <a:lnTo>
                                            <a:pt x="526" y="13179"/>
                                          </a:lnTo>
                                          <a:lnTo>
                                            <a:pt x="275" y="13188"/>
                                          </a:lnTo>
                                          <a:lnTo>
                                            <a:pt x="22" y="13198"/>
                                          </a:lnTo>
                                          <a:lnTo>
                                            <a:pt x="0" y="13198"/>
                                          </a:lnTo>
                                          <a:lnTo>
                                            <a:pt x="0" y="16163"/>
                                          </a:lnTo>
                                          <a:lnTo>
                                            <a:pt x="4571" y="16163"/>
                                          </a:lnTo>
                                          <a:lnTo>
                                            <a:pt x="4571" y="13229"/>
                                          </a:lnTo>
                                          <a:close/>
                                          <a:moveTo>
                                            <a:pt x="4571" y="0"/>
                                          </a:moveTo>
                                          <a:lnTo>
                                            <a:pt x="4458" y="2"/>
                                          </a:lnTo>
                                          <a:lnTo>
                                            <a:pt x="4346" y="5"/>
                                          </a:lnTo>
                                          <a:lnTo>
                                            <a:pt x="4234" y="9"/>
                                          </a:lnTo>
                                          <a:lnTo>
                                            <a:pt x="4124" y="13"/>
                                          </a:lnTo>
                                          <a:lnTo>
                                            <a:pt x="4014" y="19"/>
                                          </a:lnTo>
                                          <a:lnTo>
                                            <a:pt x="3906" y="25"/>
                                          </a:lnTo>
                                          <a:lnTo>
                                            <a:pt x="3798" y="32"/>
                                          </a:lnTo>
                                          <a:lnTo>
                                            <a:pt x="3691" y="39"/>
                                          </a:lnTo>
                                          <a:lnTo>
                                            <a:pt x="3586" y="47"/>
                                          </a:lnTo>
                                          <a:lnTo>
                                            <a:pt x="3481" y="56"/>
                                          </a:lnTo>
                                          <a:lnTo>
                                            <a:pt x="3377" y="66"/>
                                          </a:lnTo>
                                          <a:lnTo>
                                            <a:pt x="3274" y="76"/>
                                          </a:lnTo>
                                          <a:lnTo>
                                            <a:pt x="3173" y="87"/>
                                          </a:lnTo>
                                          <a:lnTo>
                                            <a:pt x="3072" y="98"/>
                                          </a:lnTo>
                                          <a:lnTo>
                                            <a:pt x="2972" y="110"/>
                                          </a:lnTo>
                                          <a:lnTo>
                                            <a:pt x="2874" y="122"/>
                                          </a:lnTo>
                                          <a:lnTo>
                                            <a:pt x="2777" y="135"/>
                                          </a:lnTo>
                                          <a:lnTo>
                                            <a:pt x="2681" y="148"/>
                                          </a:lnTo>
                                          <a:lnTo>
                                            <a:pt x="2586" y="161"/>
                                          </a:lnTo>
                                          <a:lnTo>
                                            <a:pt x="2492" y="175"/>
                                          </a:lnTo>
                                          <a:lnTo>
                                            <a:pt x="2399" y="190"/>
                                          </a:lnTo>
                                          <a:lnTo>
                                            <a:pt x="2308" y="204"/>
                                          </a:lnTo>
                                          <a:lnTo>
                                            <a:pt x="2218" y="219"/>
                                          </a:lnTo>
                                          <a:lnTo>
                                            <a:pt x="2129" y="235"/>
                                          </a:lnTo>
                                          <a:lnTo>
                                            <a:pt x="2042" y="250"/>
                                          </a:lnTo>
                                          <a:lnTo>
                                            <a:pt x="1956" y="266"/>
                                          </a:lnTo>
                                          <a:lnTo>
                                            <a:pt x="1871" y="283"/>
                                          </a:lnTo>
                                          <a:lnTo>
                                            <a:pt x="1788" y="299"/>
                                          </a:lnTo>
                                          <a:lnTo>
                                            <a:pt x="1706" y="315"/>
                                          </a:lnTo>
                                          <a:lnTo>
                                            <a:pt x="1625" y="332"/>
                                          </a:lnTo>
                                          <a:lnTo>
                                            <a:pt x="1546" y="349"/>
                                          </a:lnTo>
                                          <a:lnTo>
                                            <a:pt x="1392" y="383"/>
                                          </a:lnTo>
                                          <a:lnTo>
                                            <a:pt x="1244" y="417"/>
                                          </a:lnTo>
                                          <a:lnTo>
                                            <a:pt x="1103" y="451"/>
                                          </a:lnTo>
                                          <a:lnTo>
                                            <a:pt x="967" y="485"/>
                                          </a:lnTo>
                                          <a:lnTo>
                                            <a:pt x="838" y="518"/>
                                          </a:lnTo>
                                          <a:lnTo>
                                            <a:pt x="716" y="551"/>
                                          </a:lnTo>
                                          <a:lnTo>
                                            <a:pt x="601" y="583"/>
                                          </a:lnTo>
                                          <a:lnTo>
                                            <a:pt x="493" y="615"/>
                                          </a:lnTo>
                                          <a:lnTo>
                                            <a:pt x="392" y="645"/>
                                          </a:lnTo>
                                          <a:lnTo>
                                            <a:pt x="254" y="687"/>
                                          </a:lnTo>
                                          <a:lnTo>
                                            <a:pt x="133" y="726"/>
                                          </a:lnTo>
                                          <a:lnTo>
                                            <a:pt x="0" y="770"/>
                                          </a:lnTo>
                                          <a:lnTo>
                                            <a:pt x="0" y="9885"/>
                                          </a:lnTo>
                                          <a:lnTo>
                                            <a:pt x="217" y="9876"/>
                                          </a:lnTo>
                                          <a:lnTo>
                                            <a:pt x="517" y="9866"/>
                                          </a:lnTo>
                                          <a:lnTo>
                                            <a:pt x="835" y="9856"/>
                                          </a:lnTo>
                                          <a:lnTo>
                                            <a:pt x="1174" y="9847"/>
                                          </a:lnTo>
                                          <a:lnTo>
                                            <a:pt x="1538" y="9840"/>
                                          </a:lnTo>
                                          <a:lnTo>
                                            <a:pt x="1663" y="9840"/>
                                          </a:lnTo>
                                          <a:lnTo>
                                            <a:pt x="1738" y="9839"/>
                                          </a:lnTo>
                                          <a:lnTo>
                                            <a:pt x="1886" y="9838"/>
                                          </a:lnTo>
                                          <a:lnTo>
                                            <a:pt x="2248" y="9838"/>
                                          </a:lnTo>
                                          <a:lnTo>
                                            <a:pt x="2468" y="9839"/>
                                          </a:lnTo>
                                          <a:lnTo>
                                            <a:pt x="2701" y="9842"/>
                                          </a:lnTo>
                                          <a:lnTo>
                                            <a:pt x="2952" y="9847"/>
                                          </a:lnTo>
                                          <a:lnTo>
                                            <a:pt x="3223" y="9853"/>
                                          </a:lnTo>
                                          <a:lnTo>
                                            <a:pt x="3354" y="9857"/>
                                          </a:lnTo>
                                          <a:lnTo>
                                            <a:pt x="3740" y="9872"/>
                                          </a:lnTo>
                                          <a:lnTo>
                                            <a:pt x="4144" y="9890"/>
                                          </a:lnTo>
                                          <a:lnTo>
                                            <a:pt x="4485" y="9907"/>
                                          </a:lnTo>
                                          <a:lnTo>
                                            <a:pt x="4571" y="9912"/>
                                          </a:lnTo>
                                          <a:lnTo>
                                            <a:pt x="4571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1527961941" o:spid="_x0000_s2049" style="width:595.1pt;height:808.7pt;margin-top:0;margin-left:-63pt;mso-wrap-distance-left:0;mso-wrap-distance-right:0;position:absolute;z-index:-251655168" coordorigin="15671,0" coordsize="75577,75600">
              <v:group id="Agrupar 1" o:spid="_x0000_s2050" style="width:75577;height:75600;left:15671;position:absolute" coordorigin="15671,0" coordsize="75577,75600">
                <v:rect id="Retângulo 2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D700DB" w14:paraId="5D7F96CD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3" o:spid="_x0000_s2052" style="width:75577;height:75600;left:15671;position:absolute" coordorigin="15671,0" coordsize="75577,75600">
                  <v:rect id="Retângulo 4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D700DB" w14:paraId="77585529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5" o:spid="_x0000_s2054" style="width:75577;height:75600;left:15671;position:absolute" coordorigin="15671,0" coordsize="75577,75600">
                    <v:rect id="Retângulo 6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D700DB" w14:paraId="1ED8532C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7" o:spid="_x0000_s2056" style="width:75577;height:75600;left:15671;position:absolute" coordorigin="15671,0" coordsize="75577,75600">
                      <v:rect id="Retângulo 8" o:spid="_x0000_s2057" style="width:75577;height:75600;left:15671;mso-wrap-style:square;position:absolute;visibility:visible;v-text-anchor:middle" filled="f" stroked="f">
                        <v:textbox inset="7.2pt,7.2pt,7.2pt,7.2pt">
                          <w:txbxContent>
                            <w:p w:rsidR="00D700DB" w14:paraId="2BDB2294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group id="Agrupar 9" o:spid="_x0000_s2058" style="width:75577;height:75600;left:15671;position:absolute" coordorigin="15671,0" coordsize="75577,75600">
                        <v:rect id="Retângulo 10" o:spid="_x0000_s2059" style="width:75577;height:75600;left:15671;mso-wrap-style:square;position:absolute;visibility:visible;v-text-anchor:middle" filled="f" stroked="f">
                          <v:textbox inset="7.2pt,7.2pt,7.2pt,7.2pt">
                            <w:txbxContent>
                              <w:p w:rsidR="00D700DB" w14:paraId="3DE4566E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group id="Agrupar 11" o:spid="_x0000_s2060" style="width:75577;height:75600;left:15671;position:absolute" coordsize="75577,102703">
                          <v:rect id="Retângulo 12" o:spid="_x0000_s2061" style="width:75577;height:102703;mso-wrap-style:square;position:absolute;visibility:visible;v-text-anchor:middle" filled="f" stroked="f">
                            <v:textbox inset="7.2pt,7.2pt,7.2pt,7.2pt">
                              <w:txbxContent>
                                <w:p w:rsidR="00D700DB" w14:paraId="2622A68B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v:textbox>
                          </v:rect>
                          <v:shape id="Forma Livre: Forma 13" o:spid="_x0000_s206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    <v:path arrowok="t" o:extrusionok="f"/>
                          </v:shape>
                          <v:shape id="Forma Livre: Forma 14" o:spid="_x0000_s206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    <v:path arrowok="t" o:extrusionok="f"/>
                          </v:shape>
                          <v:shape id="Forma Livre: Forma 15" o:spid="_x0000_s206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    <v:path arrowok="t" o:extrusionok="f"/>
                          </v:shape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3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0DB"/>
    <w:rsid w:val="001864AA"/>
    <w:rsid w:val="003A1F76"/>
    <w:rsid w:val="004D5CA6"/>
    <w:rsid w:val="005751F1"/>
    <w:rsid w:val="00640B7F"/>
    <w:rsid w:val="00685E7C"/>
    <w:rsid w:val="00774976"/>
    <w:rsid w:val="007C24CC"/>
    <w:rsid w:val="007D636E"/>
    <w:rsid w:val="008070C3"/>
    <w:rsid w:val="00810257"/>
    <w:rsid w:val="008373C3"/>
    <w:rsid w:val="00852478"/>
    <w:rsid w:val="00856A8D"/>
    <w:rsid w:val="008B4477"/>
    <w:rsid w:val="008D00CB"/>
    <w:rsid w:val="008F7EC4"/>
    <w:rsid w:val="00975D03"/>
    <w:rsid w:val="00976ACA"/>
    <w:rsid w:val="00A4474E"/>
    <w:rsid w:val="00B463BE"/>
    <w:rsid w:val="00BB1064"/>
    <w:rsid w:val="00C040C1"/>
    <w:rsid w:val="00CB191A"/>
    <w:rsid w:val="00D1646D"/>
    <w:rsid w:val="00D700DB"/>
    <w:rsid w:val="00EF35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425F0A3-5944-4E2E-A47C-F315ABF7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0">
    <w:name w:val="Table Normal_0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">
    <w:name w:val="Table Normal_1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2Jt0d9pQOhiEwui37KtrgsrXCQ==">CgMxLjAyDmguZjEwMnE1bHY4ZHNxMghoLmdqZGd4czIOaC5udmxzOXJpOG94MDQyDmguajgyOXNlMjhjdTA5MgloLjN6bnlzaDc4AHIhMTRsMWo4UDFKYVhkblFTWENidlYwSG1nWUJycUs2R05s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737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5</cp:revision>
  <cp:lastPrinted>2025-06-02T15:48:00Z</cp:lastPrinted>
  <dcterms:created xsi:type="dcterms:W3CDTF">2025-06-02T14:24:00Z</dcterms:created>
  <dcterms:modified xsi:type="dcterms:W3CDTF">2025-06-02T15:56:00Z</dcterms:modified>
</cp:coreProperties>
</file>