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Manutenção de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Martins de Arruda, 181 - Parque Bandeirantes 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Manutenção de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Martins de Arruda, 181 - Parque Bandeirantes I.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referido bueiro encontra-se cheio de sujeira, o que pode causar alagamentos e transtornos aos moradores e pedestres, principalmente em dias de chuva intensa.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Solicito que sejam tomadas as providências necessárias para a limpeza e manutenção do bueiro com a máxima brevidade possível, garantindo a segurança e a qualidade de vida dos munícipes.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maio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2967636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087084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8172165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891045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410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8320458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69049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536015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