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5E76139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6688B03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F0455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anutenção e</w:t>
      </w:r>
      <w:r w:rsidRPr="001B4128" w:rsidR="001E1ED5">
        <w:rPr>
          <w:rFonts w:ascii="Times New Roman" w:hAnsi="Times New Roman" w:cs="Times New Roman"/>
          <w:b/>
          <w:sz w:val="24"/>
          <w:szCs w:val="24"/>
        </w:rPr>
        <w:t xml:space="preserve"> reparo do pavimento asfáltico</w:t>
      </w:r>
      <w:r w:rsidR="00F04558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Bairro Parque Manoel de Vasconcelos</w:t>
      </w:r>
    </w:p>
    <w:p w:rsidR="001E1ED5" w:rsidRPr="00CC397F" w:rsidP="00CC397F" w14:paraId="3A55E334" w14:textId="095E68C0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0AD" w:rsidP="009510AD" w14:paraId="60EE054E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>Secretaria Municipal de Obras</w:t>
      </w:r>
      <w:r w:rsidR="006F3EA2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</w:t>
      </w:r>
      <w:r w:rsidR="00233957">
        <w:rPr>
          <w:rFonts w:ascii="Times New Roman" w:hAnsi="Times New Roman" w:cs="Times New Roman"/>
          <w:sz w:val="24"/>
          <w:szCs w:val="24"/>
        </w:rPr>
        <w:t xml:space="preserve">e reparo do pavimento asfáltico do Bairro Parque Manoel </w:t>
      </w:r>
      <w:r w:rsidR="00F04558">
        <w:rPr>
          <w:rFonts w:ascii="Times New Roman" w:hAnsi="Times New Roman" w:cs="Times New Roman"/>
          <w:sz w:val="24"/>
          <w:szCs w:val="24"/>
        </w:rPr>
        <w:t>de Vasconcelos. Segue imagens em anexo.</w:t>
      </w:r>
    </w:p>
    <w:p w:rsidR="00233957" w:rsidRPr="009510AD" w:rsidP="009510AD" w14:paraId="4BD05A22" w14:textId="16B961E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339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visa atender às reiteradas solicitações dos moradores do </w:t>
      </w:r>
      <w:r w:rsidRPr="006F3E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Bairro</w:t>
      </w:r>
      <w:r w:rsidR="006F3E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Parque Manoel de Vasconcelos</w:t>
      </w:r>
      <w:r w:rsidRPr="002339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enfrentam diversos transtornos decorrentes </w:t>
      </w:r>
      <w:r w:rsidR="006F3E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estado de algumas vias do referido bairro.</w:t>
      </w:r>
      <w:r w:rsidR="006F3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6F3E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pavimento asfáltico de várias vias encontra-se danificado</w:t>
      </w:r>
      <w:r w:rsidRPr="0023395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buracos e irregularidades que comprometem a segurança de motoristas, ciclistas e pedestres, além de provocar prejuízos materiais e dificultar o tráfego, especialmente em dias chuvosos.</w:t>
      </w:r>
    </w:p>
    <w:p w:rsidR="00F04558" w:rsidP="006F3EA2" w14:paraId="4E6867A5" w14:textId="2BCC4C9B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98061</wp:posOffset>
            </wp:positionH>
            <wp:positionV relativeFrom="paragraph">
              <wp:posOffset>50392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612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P="00F04558" w14:paraId="2FA36732" w14:textId="60CB7C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558" w:rsidRPr="00233957" w:rsidP="006F3EA2" w14:paraId="4FC8A7D6" w14:textId="2F004C53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6 de junho 2025.</w:t>
      </w:r>
    </w:p>
    <w:p w:rsidR="00233957" w:rsidRPr="00CC397F" w:rsidP="00154228" w14:paraId="520E9AD5" w14:textId="603D53F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501" w:rsidRPr="00CC397F" w:rsidP="00F04558" w14:paraId="7CD2D284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F04558" w14:paraId="22DBFC79" w14:textId="313F1AE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33957" w:rsidP="00062C79" w14:paraId="16D2E393" w14:textId="6637A77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658951</wp:posOffset>
            </wp:positionH>
            <wp:positionV relativeFrom="paragraph">
              <wp:posOffset>189266</wp:posOffset>
            </wp:positionV>
            <wp:extent cx="2026748" cy="2702257"/>
            <wp:effectExtent l="0" t="0" r="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1988" name="d331fa52-e329-406e-9737-9d9f23d25d4e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48" cy="270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3395525</wp:posOffset>
            </wp:positionH>
            <wp:positionV relativeFrom="paragraph">
              <wp:posOffset>416003</wp:posOffset>
            </wp:positionV>
            <wp:extent cx="2863970" cy="381852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75967" name="0d71eeb7-f950-47c4-b312-175480b0a5fe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974" cy="3819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957" w:rsidP="00062C79" w14:paraId="02707DB2" w14:textId="03D3B15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33957" w:rsidP="00062C79" w14:paraId="0C29A583" w14:textId="3AF6C60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3D7B54" w14:paraId="798ACEDB" w14:textId="0E72D3E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599667</wp:posOffset>
            </wp:positionH>
            <wp:positionV relativeFrom="paragraph">
              <wp:posOffset>1668217</wp:posOffset>
            </wp:positionV>
            <wp:extent cx="2260121" cy="3013413"/>
            <wp:effectExtent l="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92924" name="9eb71e11-c5ee-4eac-824c-23548d50f351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121" cy="3013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8CC7-B20A-47DE-8E2C-09BE4BF3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175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28</cp:revision>
  <cp:lastPrinted>2021-02-25T18:05:00Z</cp:lastPrinted>
  <dcterms:created xsi:type="dcterms:W3CDTF">2025-05-16T14:17:00Z</dcterms:created>
  <dcterms:modified xsi:type="dcterms:W3CDTF">2025-05-28T15:10:00Z</dcterms:modified>
</cp:coreProperties>
</file>