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D5B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41747900" w:edGrp="everyone"/>
    </w:p>
    <w:p w14:paraId="0D649AC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793BC0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29A2628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5AA3E5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26680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F716E8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DAAA58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69D46E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AB6908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8D30E6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3DCD904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A7E46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633A0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344/2025.</w:t>
      </w:r>
    </w:p>
    <w:p w14:paraId="2EB5C1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C8B8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4F501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5BFB0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EA03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A30A6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D2F87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91FDE4" w14:textId="16638C4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344/2025</w:t>
      </w:r>
      <w:r>
        <w:rPr>
          <w:rFonts w:ascii="Calibri" w:hAnsi="Calibri" w:cs="Calibri"/>
        </w:rPr>
        <w:t xml:space="preserve"> – “Altera dispositivos da Lei nº 7306/2024 que “Autoriza as Escolas do Município de Sumaré, a instituírem “Semana de Conscientização” para incentivarem ações destinadas a limpeza, manutenção e conservação do ambiente escolar por alunos, respeitada a capacidade física do discente</w:t>
      </w:r>
      <w:r w:rsidR="002668C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5C5CA7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FF4879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0215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00B1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F96790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AAEBC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7B4C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20E2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A195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E9414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97B05C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41747900"/>
    <w:p w14:paraId="2F98B4B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8B1A" w14:textId="77777777" w:rsidR="00B73C0B" w:rsidRDefault="00B73C0B">
      <w:r>
        <w:separator/>
      </w:r>
    </w:p>
  </w:endnote>
  <w:endnote w:type="continuationSeparator" w:id="0">
    <w:p w14:paraId="07DBA040" w14:textId="77777777" w:rsidR="00B73C0B" w:rsidRDefault="00B7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C2D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4C1A6E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5B0C93" wp14:editId="05FE52E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2DB0A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CB7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A50F" w14:textId="77777777" w:rsidR="00B73C0B" w:rsidRDefault="00B73C0B">
      <w:r>
        <w:separator/>
      </w:r>
    </w:p>
  </w:footnote>
  <w:footnote w:type="continuationSeparator" w:id="0">
    <w:p w14:paraId="432D8018" w14:textId="77777777" w:rsidR="00B73C0B" w:rsidRDefault="00B7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D8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7F2981" wp14:editId="0467F3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002928" wp14:editId="5837B3C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BF8C7BC" wp14:editId="42136D7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1846018">
    <w:abstractNumId w:val="5"/>
  </w:num>
  <w:num w:numId="2" w16cid:durableId="911895437">
    <w:abstractNumId w:val="4"/>
  </w:num>
  <w:num w:numId="3" w16cid:durableId="802112488">
    <w:abstractNumId w:val="2"/>
  </w:num>
  <w:num w:numId="4" w16cid:durableId="673844172">
    <w:abstractNumId w:val="1"/>
  </w:num>
  <w:num w:numId="5" w16cid:durableId="696466990">
    <w:abstractNumId w:val="3"/>
  </w:num>
  <w:num w:numId="6" w16cid:durableId="135830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668C0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85ACD"/>
    <w:rsid w:val="00A06CF2"/>
    <w:rsid w:val="00A656F0"/>
    <w:rsid w:val="00A72B2E"/>
    <w:rsid w:val="00A77A3D"/>
    <w:rsid w:val="00AE6AEE"/>
    <w:rsid w:val="00B73C0B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F2F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2025-05-26T18:32:00Z</cp:lastPrinted>
  <dcterms:created xsi:type="dcterms:W3CDTF">2023-03-03T18:38:00Z</dcterms:created>
  <dcterms:modified xsi:type="dcterms:W3CDTF">2025-05-26T18:32:00Z</dcterms:modified>
</cp:coreProperties>
</file>