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DF4B5B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>Rua Alegria da Encarnação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460956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71579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537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F8E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2025-05-26T13:27:00Z</dcterms:created>
  <dcterms:modified xsi:type="dcterms:W3CDTF">2025-05-26T13:27:00Z</dcterms:modified>
</cp:coreProperties>
</file>