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6661" w14:textId="77777777" w:rsidR="000F227F" w:rsidRDefault="00000000" w:rsidP="000F22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MOÇÃO DE CONGRATULAÇÃO Nº ____ / 202</w:t>
      </w:r>
      <w:r w:rsidR="00F5020E">
        <w:rPr>
          <w:rFonts w:ascii="Arial" w:hAnsi="Arial" w:cs="Arial"/>
          <w:b/>
          <w:sz w:val="28"/>
          <w:szCs w:val="28"/>
        </w:rPr>
        <w:t>5</w:t>
      </w:r>
    </w:p>
    <w:p w14:paraId="00966CD0" w14:textId="77777777" w:rsidR="000F227F" w:rsidRDefault="00000000" w:rsidP="000F227F">
      <w:pPr>
        <w:spacing w:before="360" w:after="360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Comemora os 40 (quarenta) anos de existência do Assentamento II, Sumaré-SP.</w:t>
      </w:r>
    </w:p>
    <w:p w14:paraId="25D90550" w14:textId="77777777" w:rsidR="000F227F" w:rsidRPr="006132A2" w:rsidRDefault="00000000" w:rsidP="000F227F">
      <w:pPr>
        <w:spacing w:before="240" w:after="240" w:line="240" w:lineRule="auto"/>
        <w:ind w:firstLine="1418"/>
        <w:jc w:val="both"/>
        <w:rPr>
          <w:rFonts w:ascii="Arial" w:hAnsi="Arial" w:cs="Arial"/>
          <w:b/>
        </w:rPr>
      </w:pPr>
      <w:r w:rsidRPr="006132A2">
        <w:rPr>
          <w:rFonts w:ascii="Arial" w:hAnsi="Arial" w:cs="Arial"/>
          <w:b/>
        </w:rPr>
        <w:t>EXCELENTÍSSIMO SENHOR PRESIDENTE DA CÂMARA MUNICIPAL DE SUMARÉ,</w:t>
      </w:r>
    </w:p>
    <w:p w14:paraId="11AD85D0" w14:textId="77777777" w:rsidR="000F227F" w:rsidRPr="006132A2" w:rsidRDefault="000F227F" w:rsidP="000F227F">
      <w:pPr>
        <w:spacing w:before="240" w:after="240" w:line="240" w:lineRule="auto"/>
        <w:ind w:firstLine="1418"/>
        <w:jc w:val="both"/>
        <w:rPr>
          <w:rFonts w:ascii="Arial" w:hAnsi="Arial" w:cs="Arial"/>
          <w:b/>
        </w:rPr>
      </w:pPr>
    </w:p>
    <w:p w14:paraId="48F340EF" w14:textId="65097D03" w:rsidR="00B12101" w:rsidRPr="006132A2" w:rsidRDefault="00000000" w:rsidP="00B12101">
      <w:pPr>
        <w:spacing w:before="240" w:after="240" w:line="360" w:lineRule="auto"/>
        <w:ind w:firstLine="1418"/>
        <w:jc w:val="both"/>
        <w:rPr>
          <w:rFonts w:ascii="Arial" w:hAnsi="Arial" w:cs="Arial"/>
          <w:bCs/>
        </w:rPr>
      </w:pPr>
      <w:r w:rsidRPr="006132A2">
        <w:rPr>
          <w:rFonts w:ascii="Arial" w:hAnsi="Arial" w:cs="Arial"/>
          <w:bCs/>
        </w:rPr>
        <w:t xml:space="preserve">A Câmara Municipal de Sumaré, por iniciativa do Vereador Geraldo Medeiros, </w:t>
      </w:r>
      <w:r w:rsidR="00085EF4">
        <w:rPr>
          <w:rFonts w:ascii="Arial" w:hAnsi="Arial" w:cs="Arial"/>
          <w:bCs/>
        </w:rPr>
        <w:t xml:space="preserve">e o apoio imediato do Vereador Wellington Souza, </w:t>
      </w:r>
      <w:r w:rsidRPr="006132A2">
        <w:rPr>
          <w:rFonts w:ascii="Arial" w:hAnsi="Arial" w:cs="Arial"/>
          <w:bCs/>
        </w:rPr>
        <w:t>apresenta a presente Moção de Congratulação ao Assentamento II, em reconhecimento</w:t>
      </w:r>
      <w:r w:rsidR="00FB0A42" w:rsidRPr="006132A2">
        <w:rPr>
          <w:rFonts w:ascii="Arial" w:hAnsi="Arial" w:cs="Arial"/>
          <w:bCs/>
        </w:rPr>
        <w:t xml:space="preserve"> e comemoração</w:t>
      </w:r>
      <w:r w:rsidRPr="006132A2">
        <w:rPr>
          <w:rFonts w:ascii="Arial" w:hAnsi="Arial" w:cs="Arial"/>
          <w:bCs/>
        </w:rPr>
        <w:t xml:space="preserve"> pelos seus 40 anos de existência </w:t>
      </w:r>
      <w:r w:rsidR="00FB0A42" w:rsidRPr="006132A2">
        <w:rPr>
          <w:rFonts w:ascii="Arial" w:hAnsi="Arial" w:cs="Arial"/>
          <w:bCs/>
        </w:rPr>
        <w:t>contribuindo</w:t>
      </w:r>
      <w:r w:rsidRPr="006132A2">
        <w:rPr>
          <w:rFonts w:ascii="Arial" w:hAnsi="Arial" w:cs="Arial"/>
          <w:bCs/>
        </w:rPr>
        <w:t xml:space="preserve"> para o desenvolvimento social, cultural e comunitário do município de Sumaré.</w:t>
      </w:r>
    </w:p>
    <w:p w14:paraId="370EF424" w14:textId="77777777" w:rsidR="00B12101" w:rsidRPr="006132A2" w:rsidRDefault="00000000" w:rsidP="00B12101">
      <w:pPr>
        <w:spacing w:before="240" w:after="240" w:line="360" w:lineRule="auto"/>
        <w:ind w:firstLine="1418"/>
        <w:jc w:val="both"/>
        <w:rPr>
          <w:rFonts w:ascii="Arial" w:hAnsi="Arial" w:cs="Arial"/>
          <w:bCs/>
        </w:rPr>
      </w:pPr>
      <w:r w:rsidRPr="006132A2">
        <w:rPr>
          <w:rFonts w:ascii="Arial" w:hAnsi="Arial" w:cs="Arial"/>
          <w:bCs/>
        </w:rPr>
        <w:t>Fundado em 1985, o Assentamento II representa a luta e a resistência de trabalhadores e trabalhadoras por dignidade, moradia e justiça social. Ao longo de quatro décadas, a comunidade se organizou, cresceu, superou inúmeros desafios e se tornou símbolo de perseverança, união e solidariedade.</w:t>
      </w:r>
      <w:r w:rsidR="006132A2">
        <w:rPr>
          <w:rFonts w:ascii="Arial" w:hAnsi="Arial" w:cs="Arial"/>
          <w:bCs/>
        </w:rPr>
        <w:t xml:space="preserve"> </w:t>
      </w:r>
      <w:r w:rsidRPr="006132A2">
        <w:rPr>
          <w:rFonts w:ascii="Arial" w:hAnsi="Arial" w:cs="Arial"/>
          <w:bCs/>
        </w:rPr>
        <w:t>Hoje, celebramos não apenas uma data, mas a história de famílias que ajudaram a construir esse espaço, que transformaram sonhos em realidade e que continuam escrevendo, com trabalho e esperança, o futuro dessa localidade.</w:t>
      </w:r>
    </w:p>
    <w:p w14:paraId="53B8ED08" w14:textId="77777777" w:rsidR="00B12101" w:rsidRPr="006132A2" w:rsidRDefault="00000000" w:rsidP="00B12101">
      <w:pPr>
        <w:spacing w:before="240" w:after="240" w:line="360" w:lineRule="auto"/>
        <w:ind w:firstLine="1418"/>
        <w:jc w:val="both"/>
        <w:rPr>
          <w:rFonts w:ascii="Arial" w:hAnsi="Arial" w:cs="Arial"/>
          <w:bCs/>
        </w:rPr>
      </w:pPr>
      <w:r w:rsidRPr="006132A2">
        <w:rPr>
          <w:rFonts w:ascii="Arial" w:hAnsi="Arial" w:cs="Arial"/>
          <w:bCs/>
        </w:rPr>
        <w:t>Diante do exposto, esta Casa de Leis manifesta o seu reconhecimento e respeito a todos os moradores do Assentamento II, parabenizando-os pelos 40 anos de história, lutas e conquistas.</w:t>
      </w:r>
    </w:p>
    <w:p w14:paraId="786A3195" w14:textId="77777777" w:rsidR="009C552D" w:rsidRPr="006132A2" w:rsidRDefault="00000000" w:rsidP="009C552D">
      <w:pPr>
        <w:spacing w:before="240" w:after="240" w:line="360" w:lineRule="auto"/>
        <w:ind w:firstLine="1418"/>
        <w:jc w:val="both"/>
        <w:rPr>
          <w:rFonts w:ascii="Arial" w:hAnsi="Arial" w:cs="Arial"/>
          <w:bCs/>
        </w:rPr>
      </w:pPr>
      <w:r w:rsidRPr="006132A2">
        <w:rPr>
          <w:rFonts w:ascii="Arial" w:hAnsi="Arial" w:cs="Arial"/>
          <w:bCs/>
        </w:rPr>
        <w:t>Desta forma após ouvido o Plenário e aprovada esta MOÇÃO DE CONGRATULAÇÃO, que esta Moção seja encaminhada à Associação de Moradores do Assentamento II e amplamente divulgada entre os munícipes, como forma de valorização dessa importante trajetória.</w:t>
      </w:r>
    </w:p>
    <w:p w14:paraId="1CFD0DA1" w14:textId="77777777" w:rsidR="006132A2" w:rsidRDefault="00000000" w:rsidP="000F227F">
      <w:pPr>
        <w:spacing w:before="240" w:after="24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77F0ED" wp14:editId="02627DC2">
            <wp:simplePos x="0" y="0"/>
            <wp:positionH relativeFrom="margin">
              <wp:posOffset>4216904</wp:posOffset>
            </wp:positionH>
            <wp:positionV relativeFrom="paragraph">
              <wp:posOffset>181062</wp:posOffset>
            </wp:positionV>
            <wp:extent cx="1353194" cy="1736337"/>
            <wp:effectExtent l="0" t="952" r="0" b="0"/>
            <wp:wrapNone/>
            <wp:docPr id="119698286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832797" name="Imagem 11969828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55599" cy="1739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08D91" w14:textId="77777777" w:rsidR="000F227F" w:rsidRPr="006132A2" w:rsidRDefault="00000000" w:rsidP="000F227F">
      <w:pPr>
        <w:spacing w:before="240" w:after="24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7F1DCC" wp14:editId="02A6D5EF">
            <wp:simplePos x="0" y="0"/>
            <wp:positionH relativeFrom="margin">
              <wp:align>center</wp:align>
            </wp:positionH>
            <wp:positionV relativeFrom="paragraph">
              <wp:posOffset>241091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31906" name="Imagem 19113506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32A2">
        <w:rPr>
          <w:rFonts w:ascii="Arial" w:hAnsi="Arial" w:cs="Arial"/>
          <w:bCs/>
        </w:rPr>
        <w:t xml:space="preserve">Sala das Sessões, </w:t>
      </w:r>
      <w:r w:rsidR="00FF5229" w:rsidRPr="006132A2">
        <w:rPr>
          <w:rFonts w:ascii="Arial" w:hAnsi="Arial" w:cs="Arial"/>
          <w:bCs/>
        </w:rPr>
        <w:t>2</w:t>
      </w:r>
      <w:r w:rsidR="00B12101" w:rsidRPr="006132A2">
        <w:rPr>
          <w:rFonts w:ascii="Arial" w:hAnsi="Arial" w:cs="Arial"/>
          <w:bCs/>
        </w:rPr>
        <w:t>7</w:t>
      </w:r>
      <w:r w:rsidRPr="006132A2">
        <w:rPr>
          <w:rFonts w:ascii="Arial" w:hAnsi="Arial" w:cs="Arial"/>
          <w:bCs/>
        </w:rPr>
        <w:t xml:space="preserve"> de </w:t>
      </w:r>
      <w:r w:rsidR="00B12101" w:rsidRPr="006132A2">
        <w:rPr>
          <w:rFonts w:ascii="Arial" w:hAnsi="Arial" w:cs="Arial"/>
          <w:bCs/>
        </w:rPr>
        <w:t>maio</w:t>
      </w:r>
      <w:r w:rsidRPr="006132A2">
        <w:rPr>
          <w:rFonts w:ascii="Arial" w:hAnsi="Arial" w:cs="Arial"/>
          <w:bCs/>
        </w:rPr>
        <w:t xml:space="preserve"> de 202</w:t>
      </w:r>
      <w:r w:rsidR="00FF5229" w:rsidRPr="006132A2">
        <w:rPr>
          <w:rFonts w:ascii="Arial" w:hAnsi="Arial" w:cs="Arial"/>
          <w:bCs/>
        </w:rPr>
        <w:t>5</w:t>
      </w:r>
      <w:r w:rsidRPr="006132A2">
        <w:rPr>
          <w:rFonts w:ascii="Arial" w:hAnsi="Arial" w:cs="Arial"/>
          <w:bCs/>
        </w:rPr>
        <w:t>.</w:t>
      </w:r>
    </w:p>
    <w:p w14:paraId="3743B05E" w14:textId="77777777" w:rsidR="000F227F" w:rsidRPr="00D23AC2" w:rsidRDefault="000F227F" w:rsidP="000F227F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14:paraId="3AD1E4EF" w14:textId="77777777" w:rsidR="000F227F" w:rsidRPr="00B00B92" w:rsidRDefault="00000000" w:rsidP="000F227F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  <w:r w:rsidR="00766725">
        <w:rPr>
          <w:rFonts w:ascii="Arial" w:hAnsi="Arial" w:cs="Arial"/>
          <w:bCs/>
          <w:sz w:val="24"/>
          <w:szCs w:val="24"/>
        </w:rPr>
        <w:t xml:space="preserve">      </w:t>
      </w:r>
    </w:p>
    <w:p w14:paraId="2148760C" w14:textId="77777777" w:rsidR="000F227F" w:rsidRDefault="00000000" w:rsidP="000F227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14:paraId="73E5804D" w14:textId="77777777" w:rsidR="008C5A8C" w:rsidRPr="006132A2" w:rsidRDefault="00000000" w:rsidP="006132A2">
      <w:pPr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sectPr w:rsidR="008C5A8C" w:rsidRPr="006132A2" w:rsidSect="0050613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843" w:right="1276" w:bottom="1985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D7EFA" w14:textId="77777777" w:rsidR="00EF0C5F" w:rsidRDefault="00EF0C5F">
      <w:pPr>
        <w:spacing w:after="0" w:line="240" w:lineRule="auto"/>
      </w:pPr>
      <w:r>
        <w:separator/>
      </w:r>
    </w:p>
  </w:endnote>
  <w:endnote w:type="continuationSeparator" w:id="0">
    <w:p w14:paraId="37511A9F" w14:textId="77777777" w:rsidR="00EF0C5F" w:rsidRDefault="00EF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66AB" w14:textId="77777777" w:rsidR="008C5A8C" w:rsidRDefault="008C5A8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eading=h.gjdgxs" w:colFirst="0" w:colLast="0"/>
  <w:bookmarkEnd w:id="0"/>
  <w:p w14:paraId="4C627CF1" w14:textId="77777777" w:rsidR="008C5A8C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6A3F87" wp14:editId="081419E7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78184157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3572830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795FFC6B" w14:textId="77777777" w:rsidR="008C5A8C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92A1" w14:textId="77777777" w:rsidR="008C5A8C" w:rsidRDefault="008C5A8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8492" w14:textId="77777777" w:rsidR="00EF0C5F" w:rsidRDefault="00EF0C5F">
      <w:pPr>
        <w:spacing w:after="0" w:line="240" w:lineRule="auto"/>
      </w:pPr>
      <w:r>
        <w:separator/>
      </w:r>
    </w:p>
  </w:footnote>
  <w:footnote w:type="continuationSeparator" w:id="0">
    <w:p w14:paraId="4DBFF332" w14:textId="77777777" w:rsidR="00EF0C5F" w:rsidRDefault="00EF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1075" w14:textId="77777777" w:rsidR="008C5A8C" w:rsidRDefault="00000000">
    <w:r>
      <w:rPr>
        <w:noProof/>
      </w:rPr>
      <w:drawing>
        <wp:inline distT="0" distB="0" distL="0" distR="0" wp14:anchorId="1423D441" wp14:editId="3D926E7F">
          <wp:extent cx="1526058" cy="534121"/>
          <wp:effectExtent l="0" t="0" r="0" b="0"/>
          <wp:docPr id="16265463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016947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35A5D069" wp14:editId="3539108E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899010890" name="Agrupar 189901089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>
                        <wps:cNvPr id="687085185" name="Retângulo 687085185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327023" w14:textId="77777777" w:rsidR="008C5A8C" w:rsidRDefault="008C5A8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418450840" name="Forma Livre: Forma 41845084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8" h="3050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748590913" name="Forma Livre: Forma 748590913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" h="11966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509341008" name="Forma Livre: Forma 50934100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1" h="16164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899010890" o:spid="_x0000_s2050" style="width:75577;height:75600;left:15671;position:absolute" coordsize="75577,102703">
                <v:rect id="Retângulo 687085185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C5A8C" w14:paraId="5FD6725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41845084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48590913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0934100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93CEB34" wp14:editId="61181F0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C"/>
    <w:rsid w:val="000121BB"/>
    <w:rsid w:val="00043770"/>
    <w:rsid w:val="00067F55"/>
    <w:rsid w:val="00085EF4"/>
    <w:rsid w:val="000F227F"/>
    <w:rsid w:val="001522F0"/>
    <w:rsid w:val="0017268B"/>
    <w:rsid w:val="003639E4"/>
    <w:rsid w:val="00380FD8"/>
    <w:rsid w:val="0050613B"/>
    <w:rsid w:val="00597574"/>
    <w:rsid w:val="005C3E7F"/>
    <w:rsid w:val="005D352B"/>
    <w:rsid w:val="006132A2"/>
    <w:rsid w:val="006F0926"/>
    <w:rsid w:val="00766725"/>
    <w:rsid w:val="008C5A8C"/>
    <w:rsid w:val="00903267"/>
    <w:rsid w:val="00997D50"/>
    <w:rsid w:val="009C552D"/>
    <w:rsid w:val="00B00B92"/>
    <w:rsid w:val="00B12101"/>
    <w:rsid w:val="00B31EE7"/>
    <w:rsid w:val="00B85D9B"/>
    <w:rsid w:val="00B876DB"/>
    <w:rsid w:val="00BA3DCF"/>
    <w:rsid w:val="00BC050F"/>
    <w:rsid w:val="00D23AC2"/>
    <w:rsid w:val="00D47196"/>
    <w:rsid w:val="00DF68C5"/>
    <w:rsid w:val="00E4162A"/>
    <w:rsid w:val="00E512B3"/>
    <w:rsid w:val="00EE1C23"/>
    <w:rsid w:val="00EF0C5F"/>
    <w:rsid w:val="00F5020E"/>
    <w:rsid w:val="00FB0A42"/>
    <w:rsid w:val="00FB23F0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E820"/>
  <w15:docId w15:val="{2FC46DB9-CBF7-49BF-B5F8-9EE16070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5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6EC954-DF67-4B19-BAAA-71E27B4685F4}">
  <we:reference id="wa200007708" version="1.0.0.0" store="pt-BR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qR9tLbn52qS7Kihs4iT3s4Q8g==">CgMxLjAyCGguZ2pkZ3hzOAByITFZalpvY0M3Y3RwT1ROMm5tdjV6Ylg1aU9uZV9wWDFBNQ==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D8F251-5E33-4AE9-A968-53094746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14</cp:revision>
  <cp:lastPrinted>2025-05-26T12:20:00Z</cp:lastPrinted>
  <dcterms:created xsi:type="dcterms:W3CDTF">2025-05-21T19:14:00Z</dcterms:created>
  <dcterms:modified xsi:type="dcterms:W3CDTF">2025-05-26T13:40:00Z</dcterms:modified>
</cp:coreProperties>
</file>