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E6206C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649D0" w:rsidRPr="00E6206C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332F4" w:rsidRPr="00EF4B35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EF4B3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EF4B35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EF4B35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F77214" w:rsidRPr="00045903" w:rsidP="00EF4B35" w14:paraId="58D288E5" w14:textId="51750381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F4B35">
        <w:rPr>
          <w:rStyle w:val="Strong"/>
          <w:sz w:val="26"/>
          <w:szCs w:val="26"/>
        </w:rPr>
        <w:tab/>
      </w:r>
      <w:r w:rsidRPr="00045903" w:rsidR="00EF4B35">
        <w:rPr>
          <w:rStyle w:val="Strong"/>
          <w:sz w:val="26"/>
          <w:szCs w:val="26"/>
        </w:rPr>
        <w:tab/>
      </w:r>
      <w:r w:rsidRPr="00045903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ele ao departamento competente, </w:t>
      </w:r>
      <w:r w:rsidRPr="00045903" w:rsidR="00E6206C">
        <w:rPr>
          <w:rStyle w:val="Strong"/>
          <w:b w:val="0"/>
          <w:bCs w:val="0"/>
          <w:sz w:val="26"/>
          <w:szCs w:val="26"/>
        </w:rPr>
        <w:t xml:space="preserve">no sentido </w:t>
      </w:r>
      <w:r w:rsidRPr="00045903" w:rsidR="00EF4B35">
        <w:rPr>
          <w:sz w:val="26"/>
          <w:szCs w:val="26"/>
        </w:rPr>
        <w:t>intensificar o patrulhamento</w:t>
      </w:r>
      <w:r w:rsidRPr="00045903">
        <w:rPr>
          <w:sz w:val="26"/>
          <w:szCs w:val="26"/>
        </w:rPr>
        <w:t xml:space="preserve"> policial, </w:t>
      </w:r>
      <w:r w:rsidR="00264734">
        <w:rPr>
          <w:sz w:val="26"/>
          <w:szCs w:val="26"/>
        </w:rPr>
        <w:t xml:space="preserve">na Avenida Emilio Bosco, </w:t>
      </w:r>
      <w:r w:rsidRPr="00045903">
        <w:rPr>
          <w:sz w:val="26"/>
          <w:szCs w:val="26"/>
        </w:rPr>
        <w:t>especialmente</w:t>
      </w:r>
      <w:r w:rsidRPr="00045903">
        <w:rPr>
          <w:sz w:val="26"/>
          <w:szCs w:val="26"/>
        </w:rPr>
        <w:t xml:space="preserve"> no período </w:t>
      </w:r>
      <w:r w:rsidRPr="00045903">
        <w:rPr>
          <w:rStyle w:val="Strong"/>
          <w:b w:val="0"/>
          <w:bCs w:val="0"/>
          <w:sz w:val="26"/>
          <w:szCs w:val="26"/>
        </w:rPr>
        <w:t>noturno</w:t>
      </w:r>
      <w:r w:rsidRPr="00045903">
        <w:rPr>
          <w:sz w:val="26"/>
          <w:szCs w:val="26"/>
        </w:rPr>
        <w:t xml:space="preserve">, entre </w:t>
      </w:r>
      <w:r w:rsidRPr="00045903">
        <w:rPr>
          <w:rStyle w:val="Strong"/>
          <w:b w:val="0"/>
          <w:bCs w:val="0"/>
          <w:sz w:val="26"/>
          <w:szCs w:val="26"/>
        </w:rPr>
        <w:t>2</w:t>
      </w:r>
      <w:r w:rsidR="00045903">
        <w:rPr>
          <w:rStyle w:val="Strong"/>
          <w:b w:val="0"/>
          <w:bCs w:val="0"/>
          <w:sz w:val="26"/>
          <w:szCs w:val="26"/>
        </w:rPr>
        <w:t>1</w:t>
      </w:r>
      <w:r w:rsidRPr="00045903">
        <w:rPr>
          <w:rStyle w:val="Strong"/>
          <w:b w:val="0"/>
          <w:bCs w:val="0"/>
          <w:sz w:val="26"/>
          <w:szCs w:val="26"/>
        </w:rPr>
        <w:t>h e 23h</w:t>
      </w:r>
      <w:r w:rsidR="00465EAD">
        <w:rPr>
          <w:rStyle w:val="Strong"/>
          <w:b w:val="0"/>
          <w:bCs w:val="0"/>
          <w:sz w:val="26"/>
          <w:szCs w:val="26"/>
        </w:rPr>
        <w:t>s</w:t>
      </w:r>
      <w:r w:rsidRPr="00045903">
        <w:rPr>
          <w:sz w:val="26"/>
          <w:szCs w:val="26"/>
        </w:rPr>
        <w:t xml:space="preserve">, na região do </w:t>
      </w:r>
      <w:r w:rsidRPr="00045903">
        <w:rPr>
          <w:rStyle w:val="Strong"/>
          <w:b w:val="0"/>
          <w:bCs w:val="0"/>
          <w:sz w:val="26"/>
          <w:szCs w:val="26"/>
        </w:rPr>
        <w:t>Matão</w:t>
      </w:r>
      <w:r w:rsidRPr="00045903">
        <w:rPr>
          <w:b/>
          <w:bCs/>
          <w:sz w:val="26"/>
          <w:szCs w:val="26"/>
        </w:rPr>
        <w:t>.</w:t>
      </w:r>
    </w:p>
    <w:p w:rsidR="00F77214" w:rsidRPr="00045903" w:rsidP="00045903" w14:paraId="700AE7B4" w14:textId="5556ABA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045903">
        <w:rPr>
          <w:sz w:val="26"/>
          <w:szCs w:val="26"/>
        </w:rPr>
        <w:tab/>
      </w:r>
      <w:r w:rsidRPr="00045903">
        <w:rPr>
          <w:sz w:val="26"/>
          <w:szCs w:val="26"/>
        </w:rPr>
        <w:t xml:space="preserve">A presente solicitação tem por objetivo aumentar a sensação de segurança da população local, tendo em vista relatos recorrentes de insegurança e movimentações suspeitas nesse intervalo de tempo. </w:t>
      </w:r>
    </w:p>
    <w:p w:rsidR="005A6E47" w:rsidRPr="00045903" w:rsidP="00EF4B35" w14:paraId="15434A67" w14:textId="6D67E018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</w:p>
    <w:p w:rsidR="003C6B5F" w:rsidRPr="00045903" w:rsidP="005A6E47" w14:paraId="6A13BB95" w14:textId="5E2982A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04590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045903" w:rsidR="0004590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27</w:t>
      </w:r>
      <w:r w:rsidRPr="0004590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045903" w:rsidR="0004590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04590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045903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45903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640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045903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045903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045903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90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EF2446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EF2446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EF2446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EF2446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EF2446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83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5903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62727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08F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64734"/>
    <w:rsid w:val="00274C99"/>
    <w:rsid w:val="00276E6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38E9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5EAD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B5DA6"/>
    <w:rsid w:val="006C3865"/>
    <w:rsid w:val="006C4563"/>
    <w:rsid w:val="006D5EF3"/>
    <w:rsid w:val="006E03EC"/>
    <w:rsid w:val="006E610D"/>
    <w:rsid w:val="006E7F00"/>
    <w:rsid w:val="006F4989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C6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24DE"/>
    <w:rsid w:val="0093418E"/>
    <w:rsid w:val="0093750A"/>
    <w:rsid w:val="0096092F"/>
    <w:rsid w:val="00963863"/>
    <w:rsid w:val="00966210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368B0"/>
    <w:rsid w:val="00A417C2"/>
    <w:rsid w:val="00A562FE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4A4E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54B70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206C"/>
    <w:rsid w:val="00E649D0"/>
    <w:rsid w:val="00E675CE"/>
    <w:rsid w:val="00E725CA"/>
    <w:rsid w:val="00E81389"/>
    <w:rsid w:val="00E85DF9"/>
    <w:rsid w:val="00E92D95"/>
    <w:rsid w:val="00ED6EAC"/>
    <w:rsid w:val="00EE15D2"/>
    <w:rsid w:val="00EF2446"/>
    <w:rsid w:val="00EF4B35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14"/>
    <w:rsid w:val="00F77298"/>
    <w:rsid w:val="00F86754"/>
    <w:rsid w:val="00F94083"/>
    <w:rsid w:val="00FA3796"/>
    <w:rsid w:val="00FA425E"/>
    <w:rsid w:val="00FB5C21"/>
    <w:rsid w:val="00FC174B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6</cp:revision>
  <cp:lastPrinted>2024-09-19T13:08:00Z</cp:lastPrinted>
  <dcterms:created xsi:type="dcterms:W3CDTF">2025-05-26T12:24:00Z</dcterms:created>
  <dcterms:modified xsi:type="dcterms:W3CDTF">2025-05-26T12:42:00Z</dcterms:modified>
</cp:coreProperties>
</file>