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A30F6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A30F65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A30F6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A30F6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A30F6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30F65" w:rsidP="00A30F65" w14:paraId="2F24B722" w14:textId="4A6D73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</w:t>
      </w:r>
      <w:r w:rsidRPr="00A30F65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providências no sentido de </w:t>
      </w:r>
      <w:r w:rsidRPr="00A30F65">
        <w:rPr>
          <w:rFonts w:ascii="Bookman Old Style" w:hAnsi="Bookman Old Style" w:cs="Arial"/>
          <w:b/>
          <w:bCs/>
          <w:sz w:val="24"/>
          <w:szCs w:val="24"/>
        </w:rPr>
        <w:t>IMPLANTAR UM BEBEDOURO DE ÁGUA POTÁVEL</w:t>
      </w:r>
      <w:r w:rsidRPr="00A30F65">
        <w:rPr>
          <w:rFonts w:ascii="Bookman Old Style" w:hAnsi="Bookman Old Style" w:cs="Arial"/>
          <w:sz w:val="24"/>
          <w:szCs w:val="24"/>
        </w:rPr>
        <w:t xml:space="preserve"> no canteiro central da Avenida Rebouças, nº 2831, Centro, </w:t>
      </w:r>
      <w:r>
        <w:rPr>
          <w:rFonts w:ascii="Bookman Old Style" w:hAnsi="Bookman Old Style" w:cs="Arial"/>
          <w:sz w:val="24"/>
          <w:szCs w:val="24"/>
        </w:rPr>
        <w:t xml:space="preserve">altura da loja “Monobloco”, </w:t>
      </w:r>
      <w:r w:rsidRPr="00A30F65">
        <w:rPr>
          <w:rFonts w:ascii="Bookman Old Style" w:hAnsi="Bookman Old Style" w:cs="Arial"/>
          <w:sz w:val="24"/>
          <w:szCs w:val="24"/>
        </w:rPr>
        <w:t>considerando que no local já existe ponto de água disponível, o que facilita a instalação.</w:t>
      </w:r>
    </w:p>
    <w:p w:rsidR="00A30F65" w:rsidRPr="00A30F65" w:rsidP="00A30F65" w14:paraId="1E3D15A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A30F65" w14:paraId="1AEAC264" w14:textId="62835D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0F65">
        <w:rPr>
          <w:rFonts w:ascii="Bookman Old Style" w:hAnsi="Bookman Old Style" w:cs="Arial"/>
          <w:sz w:val="24"/>
          <w:szCs w:val="24"/>
        </w:rPr>
        <w:t>A solicitação se faz necessária, visto que o canteiro central da avenida é bastante frequentado por pedestres, trabalhadores e praticantes de atividades físicas, que poderiam se beneficiar com o acesso à água potável, especialmente em dias de calor intenso. A medida visa promover mais conforto, saúde e qualidade de vida à população que utiliza o espaço</w:t>
      </w:r>
      <w:r w:rsidRPr="00B5053F" w:rsidR="00B5053F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A30F65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A30F65" w14:paraId="5F50AF77" w14:textId="1F3CA61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C04">
        <w:rPr>
          <w:rFonts w:ascii="Bookman Old Style" w:hAnsi="Bookman Old Style" w:cs="Arial"/>
          <w:sz w:val="24"/>
          <w:szCs w:val="24"/>
          <w:lang w:val="pt"/>
        </w:rPr>
        <w:t>2</w:t>
      </w:r>
      <w:r w:rsidR="00A30F65">
        <w:rPr>
          <w:rFonts w:ascii="Bookman Old Style" w:hAnsi="Bookman Old Style" w:cs="Arial"/>
          <w:sz w:val="24"/>
          <w:szCs w:val="24"/>
          <w:lang w:val="pt"/>
        </w:rPr>
        <w:t>1</w:t>
      </w:r>
      <w:r w:rsidR="00C57572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A30F6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A30F6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323001" r:id="rId5"/>
        </w:object>
      </w:r>
    </w:p>
    <w:p w:rsidR="002C2904" w:rsidRPr="00E207DC" w:rsidP="00A30F6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30F6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30F6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0C0C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06A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5E0B"/>
    <w:rsid w:val="00297B77"/>
    <w:rsid w:val="002A1788"/>
    <w:rsid w:val="002A6221"/>
    <w:rsid w:val="002A7135"/>
    <w:rsid w:val="002A79B8"/>
    <w:rsid w:val="002A7DCA"/>
    <w:rsid w:val="002B3441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273D1"/>
    <w:rsid w:val="00334487"/>
    <w:rsid w:val="00335E9D"/>
    <w:rsid w:val="00356108"/>
    <w:rsid w:val="00374801"/>
    <w:rsid w:val="00377487"/>
    <w:rsid w:val="0038083C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3776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58B0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16C04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1767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0F65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053F"/>
    <w:rsid w:val="00B61CCA"/>
    <w:rsid w:val="00B7061D"/>
    <w:rsid w:val="00B8028E"/>
    <w:rsid w:val="00B93B26"/>
    <w:rsid w:val="00B93DA9"/>
    <w:rsid w:val="00BA179C"/>
    <w:rsid w:val="00BA6725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5FAB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0048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66F91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5A24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2025-05-20T13:28:00Z</dcterms:created>
  <dcterms:modified xsi:type="dcterms:W3CDTF">2025-05-21T11:57:00Z</dcterms:modified>
</cp:coreProperties>
</file>