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96329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96329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96329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96329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96329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F96329" w14:paraId="312B1C95" w14:textId="02300D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F96329">
        <w:rPr>
          <w:rFonts w:ascii="Bookman Old Style" w:hAnsi="Bookman Old Style" w:cs="Arial"/>
          <w:b/>
          <w:bCs/>
          <w:sz w:val="24"/>
          <w:szCs w:val="24"/>
        </w:rPr>
        <w:t>PODA DE ÁRVORES</w:t>
      </w:r>
      <w:r w:rsidRPr="002F3840" w:rsidR="00F96329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na </w:t>
      </w:r>
      <w:r w:rsidR="00F96329">
        <w:rPr>
          <w:rFonts w:ascii="Bookman Old Style" w:hAnsi="Bookman Old Style" w:cs="Arial"/>
          <w:sz w:val="24"/>
          <w:szCs w:val="24"/>
        </w:rPr>
        <w:t xml:space="preserve">Praça do </w:t>
      </w:r>
      <w:r w:rsidR="00F96329">
        <w:rPr>
          <w:rFonts w:ascii="Bookman Old Style" w:hAnsi="Bookman Old Style" w:cs="Arial"/>
          <w:sz w:val="24"/>
          <w:szCs w:val="24"/>
        </w:rPr>
        <w:t>Macarenko</w:t>
      </w:r>
      <w:r w:rsidR="00F96329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F96329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F96329" w14:paraId="1AEAC264" w14:textId="17AB1C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96329">
        <w:rPr>
          <w:rFonts w:ascii="Bookman Old Style" w:hAnsi="Bookman Old Style" w:cs="Arial"/>
          <w:sz w:val="24"/>
          <w:szCs w:val="24"/>
        </w:rPr>
        <w:t>A solicitação se faz necessária, visto que as árvores estão com galhos excessivamente grandes e baixos, o que compromete a iluminação pública, favorece a sensação de insegurança e pode oferecer riscos à integridade de pedestres e frequentadores da praça. A poda adequada contribuirá para a segurança, bem-estar e melhor utilização do espaço público pela comunidade</w:t>
      </w:r>
      <w:r w:rsidRPr="002F3840" w:rsidR="002F3840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F96329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F96329" w14:paraId="5F50AF77" w14:textId="4C8D74E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F96329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F96329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F96329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157389" r:id="rId5"/>
        </w:object>
      </w:r>
    </w:p>
    <w:p w:rsidR="002C2904" w:rsidRPr="00E207DC" w:rsidP="00F96329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F96329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F96329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94DA8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26054"/>
    <w:rsid w:val="00F31243"/>
    <w:rsid w:val="00F44AD5"/>
    <w:rsid w:val="00F5352F"/>
    <w:rsid w:val="00F641E8"/>
    <w:rsid w:val="00F65714"/>
    <w:rsid w:val="00F66FEC"/>
    <w:rsid w:val="00F71679"/>
    <w:rsid w:val="00F9632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2025-05-16T13:18:00Z</dcterms:created>
  <dcterms:modified xsi:type="dcterms:W3CDTF">2025-05-19T13:57:00Z</dcterms:modified>
</cp:coreProperties>
</file>