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6DA9C2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6F6929" w:rsidR="006F6929">
        <w:rPr>
          <w:rFonts w:ascii="Bookman Old Style" w:hAnsi="Bookman Old Style" w:cs="Arial"/>
          <w:sz w:val="24"/>
          <w:szCs w:val="24"/>
        </w:rPr>
        <w:t>Rua Vinte e Um de Setembro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43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6BCB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1F783F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0A3D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929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839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B3A37"/>
    <w:rsid w:val="00DF777C"/>
    <w:rsid w:val="00E029E1"/>
    <w:rsid w:val="00E16895"/>
    <w:rsid w:val="00E207DC"/>
    <w:rsid w:val="00E2372C"/>
    <w:rsid w:val="00E40440"/>
    <w:rsid w:val="00E42005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2025-05-19T17:17:00Z</dcterms:created>
  <dcterms:modified xsi:type="dcterms:W3CDTF">2025-05-19T17:17:00Z</dcterms:modified>
</cp:coreProperties>
</file>