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Olímpio Ribeiro, altura do n° 237, Parque Pavan.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19 de maio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404469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83042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1258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06975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01645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14277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420036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