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77444" w14:textId="77777777" w:rsidR="00A8163F" w:rsidRPr="005D5AC9" w:rsidRDefault="00A8163F" w:rsidP="005D5AC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5316E829" w14:textId="77777777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D5AC9">
        <w:rPr>
          <w:rFonts w:ascii="Arial" w:hAnsi="Arial" w:cs="Arial"/>
          <w:b/>
          <w:bCs/>
        </w:rPr>
        <w:t>EXCELENTÍSSIMO SENHOR PRESIDENTE, DA CÂMARA MUNICIPAL DE SUMARÉ ESTADO DE SÃO PAULO. </w:t>
      </w:r>
      <w:r w:rsidRPr="005D5AC9">
        <w:rPr>
          <w:rFonts w:ascii="Arial" w:hAnsi="Arial" w:cs="Arial"/>
        </w:rPr>
        <w:t> </w:t>
      </w:r>
    </w:p>
    <w:p w14:paraId="30D54C48" w14:textId="77777777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01DC2267" w14:textId="77777777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D5AC9">
        <w:rPr>
          <w:rFonts w:ascii="Arial" w:hAnsi="Arial" w:cs="Arial"/>
        </w:rPr>
        <w:t> </w:t>
      </w:r>
    </w:p>
    <w:p w14:paraId="75207E64" w14:textId="210CE795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18"/>
          <w:szCs w:val="18"/>
        </w:rPr>
      </w:pPr>
      <w:r w:rsidRPr="005D5AC9">
        <w:rPr>
          <w:rFonts w:ascii="Arial" w:hAnsi="Arial" w:cs="Arial"/>
        </w:rPr>
        <w:t>  LEI Nº ______, de agosto</w:t>
      </w:r>
      <w:r w:rsidR="009911BA">
        <w:rPr>
          <w:rFonts w:ascii="Arial" w:hAnsi="Arial" w:cs="Arial"/>
        </w:rPr>
        <w:t> de 2020</w:t>
      </w:r>
      <w:r w:rsidRPr="005D5AC9">
        <w:rPr>
          <w:rFonts w:ascii="Arial" w:hAnsi="Arial" w:cs="Arial"/>
        </w:rPr>
        <w:t>.    </w:t>
      </w:r>
    </w:p>
    <w:p w14:paraId="7A9DAC47" w14:textId="77777777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18"/>
          <w:szCs w:val="18"/>
        </w:rPr>
      </w:pPr>
      <w:r w:rsidRPr="005D5AC9">
        <w:rPr>
          <w:rFonts w:ascii="Arial" w:hAnsi="Arial" w:cs="Arial"/>
        </w:rPr>
        <w:t>    </w:t>
      </w:r>
    </w:p>
    <w:p w14:paraId="0DE70A92" w14:textId="77777777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18"/>
          <w:szCs w:val="18"/>
        </w:rPr>
      </w:pPr>
      <w:r w:rsidRPr="005D5AC9">
        <w:rPr>
          <w:rFonts w:ascii="Arial" w:hAnsi="Arial" w:cs="Arial"/>
        </w:rPr>
        <w:t>(de Autoria do Vereador Dr. Sérgio Rosa)    </w:t>
      </w:r>
    </w:p>
    <w:p w14:paraId="738D305E" w14:textId="77777777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18"/>
          <w:szCs w:val="18"/>
        </w:rPr>
      </w:pPr>
      <w:r w:rsidRPr="005D5AC9">
        <w:rPr>
          <w:rFonts w:ascii="Arial" w:hAnsi="Arial" w:cs="Arial"/>
        </w:rPr>
        <w:t> </w:t>
      </w:r>
    </w:p>
    <w:p w14:paraId="0A85823C" w14:textId="7847CA72" w:rsidR="00B24721" w:rsidRPr="005D5AC9" w:rsidRDefault="00F63631" w:rsidP="005D5AC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" Estabelece prioridade de matrí</w:t>
      </w:r>
      <w:r w:rsidR="00B24721" w:rsidRPr="005D5AC9">
        <w:rPr>
          <w:rFonts w:ascii="Arial" w:hAnsi="Arial" w:cs="Arial"/>
          <w:b/>
        </w:rPr>
        <w:t>cula e de transferência às crianças e adolescentes , que estejam sob a guarda de mulheres vitimas de violência  doméstica  e familiar, nas escolas municipais de ensino infantil e fundamental de Sumaré /SP</w:t>
      </w:r>
      <w:r w:rsidR="009911BA">
        <w:rPr>
          <w:rFonts w:ascii="Arial" w:hAnsi="Arial" w:cs="Arial"/>
          <w:b/>
        </w:rPr>
        <w:t>”</w:t>
      </w:r>
      <w:r w:rsidR="005D5AC9">
        <w:rPr>
          <w:rFonts w:ascii="Arial" w:hAnsi="Arial" w:cs="Arial"/>
          <w:b/>
        </w:rPr>
        <w:t>.</w:t>
      </w:r>
    </w:p>
    <w:p w14:paraId="3EE1E37B" w14:textId="77777777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18"/>
          <w:szCs w:val="18"/>
        </w:rPr>
      </w:pPr>
      <w:r w:rsidRPr="005D5AC9">
        <w:rPr>
          <w:rFonts w:ascii="Arial" w:hAnsi="Arial" w:cs="Arial"/>
        </w:rPr>
        <w:t>   </w:t>
      </w:r>
    </w:p>
    <w:p w14:paraId="7AE0BB8C" w14:textId="77777777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18"/>
          <w:szCs w:val="18"/>
        </w:rPr>
      </w:pPr>
      <w:r w:rsidRPr="005D5AC9">
        <w:rPr>
          <w:rFonts w:ascii="Arial" w:hAnsi="Arial" w:cs="Arial"/>
          <w:color w:val="333333"/>
        </w:rPr>
        <w:t> </w:t>
      </w:r>
      <w:r w:rsidRPr="005D5AC9">
        <w:rPr>
          <w:rFonts w:ascii="Arial" w:hAnsi="Arial" w:cs="Arial"/>
        </w:rPr>
        <w:t>O PREFEITO DO MUNICÍPIO DE SUMARÉ   </w:t>
      </w:r>
    </w:p>
    <w:p w14:paraId="1A87F035" w14:textId="77777777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D5AC9">
        <w:rPr>
          <w:rFonts w:ascii="Arial" w:hAnsi="Arial" w:cs="Arial"/>
          <w:sz w:val="18"/>
          <w:szCs w:val="18"/>
        </w:rPr>
        <w:t> </w:t>
      </w:r>
    </w:p>
    <w:p w14:paraId="6C16EEF4" w14:textId="77777777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D5AC9">
        <w:rPr>
          <w:rFonts w:ascii="Arial" w:hAnsi="Arial" w:cs="Arial"/>
        </w:rPr>
        <w:t>  </w:t>
      </w:r>
    </w:p>
    <w:p w14:paraId="46D9EE57" w14:textId="77777777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D5AC9">
        <w:rPr>
          <w:rFonts w:ascii="Arial" w:hAnsi="Arial" w:cs="Arial"/>
        </w:rPr>
        <w:t>  </w:t>
      </w:r>
    </w:p>
    <w:p w14:paraId="3199686E" w14:textId="77777777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D5AC9">
        <w:rPr>
          <w:rFonts w:ascii="Arial" w:hAnsi="Arial" w:cs="Arial"/>
        </w:rPr>
        <w:t>Faço saber que a Câmara Municipal de Sumaré aprovou e eu sanciono e promulgo a seguinte Lei:   </w:t>
      </w:r>
    </w:p>
    <w:p w14:paraId="65482238" w14:textId="77777777" w:rsidR="00B24721" w:rsidRPr="005D5AC9" w:rsidRDefault="00B24721" w:rsidP="005D5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9839A0A" w14:textId="2562A92A" w:rsidR="006861DE" w:rsidRPr="005D5AC9" w:rsidRDefault="00B24721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D5AC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Art.</w:t>
      </w:r>
      <w:r w:rsidR="00926BAE" w:rsidRPr="005D5AC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1°</w:t>
      </w:r>
      <w:r w:rsidR="009911BA" w:rsidRPr="005D5A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926BAE" w:rsidRPr="005D5A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Aos menores de idade, incapazes nos termos da lei civil, que estejam sob guarda, ainda que provisória, de mulher vitima de violência </w:t>
      </w:r>
      <w:r w:rsidR="002D416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domé</w:t>
      </w:r>
      <w:r w:rsidR="00926BAE" w:rsidRPr="005D5A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stica ou familiar, conforme a Lei Federal 11.340/2006, fica</w:t>
      </w:r>
      <w:r w:rsidR="00843F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</w:t>
      </w:r>
      <w:r w:rsidR="00926BAE" w:rsidRPr="005D5A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assegurada</w:t>
      </w:r>
      <w:r w:rsidR="00843F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="00926BAE" w:rsidRPr="005D5A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843F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suas</w:t>
      </w:r>
      <w:r w:rsidR="00926BAE" w:rsidRPr="005D5A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matrícula</w:t>
      </w:r>
      <w:r w:rsidR="00843F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="00926BAE" w:rsidRPr="005D5A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ou transferência</w:t>
      </w:r>
      <w:r w:rsidR="00843F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="00926BAE" w:rsidRPr="005D5A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a qualquer tempo, para </w:t>
      </w:r>
      <w:r w:rsidR="00843F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escolas municipais </w:t>
      </w:r>
      <w:r w:rsidR="00926BAE" w:rsidRPr="005D5A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próxim</w:t>
      </w:r>
      <w:r w:rsidR="00843F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</w:t>
      </w:r>
      <w:r w:rsidR="00926BAE" w:rsidRPr="005D5A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da sua nova residência. </w:t>
      </w:r>
    </w:p>
    <w:p w14:paraId="4FB71789" w14:textId="77777777" w:rsidR="00926BAE" w:rsidRPr="005D5AC9" w:rsidRDefault="00926BAE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E0EC141" w14:textId="423A6894" w:rsidR="00926BAE" w:rsidRPr="005D5AC9" w:rsidRDefault="005D5AC9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vertAlign w:val="subscript"/>
          <w:lang w:eastAsia="pt-BR"/>
        </w:rPr>
        <w:t xml:space="preserve">§ </w:t>
      </w:r>
      <w:r w:rsidR="00926BAE" w:rsidRPr="005D5AC9">
        <w:rPr>
          <w:rFonts w:ascii="Arial" w:eastAsia="Times New Roman" w:hAnsi="Arial" w:cs="Arial"/>
          <w:b/>
          <w:sz w:val="24"/>
          <w:szCs w:val="24"/>
          <w:lang w:eastAsia="pt-BR"/>
        </w:rPr>
        <w:t>1°</w:t>
      </w:r>
      <w:r w:rsidR="009911B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26BAE" w:rsidRPr="005D5AC9">
        <w:rPr>
          <w:rFonts w:ascii="Arial" w:eastAsia="Times New Roman" w:hAnsi="Arial" w:cs="Arial"/>
          <w:sz w:val="24"/>
          <w:szCs w:val="24"/>
          <w:lang w:eastAsia="pt-BR"/>
        </w:rPr>
        <w:t>A prefer</w:t>
      </w:r>
      <w:r w:rsidR="00843FF2">
        <w:rPr>
          <w:rFonts w:ascii="Arial" w:eastAsia="Times New Roman" w:hAnsi="Arial" w:cs="Arial"/>
          <w:sz w:val="24"/>
          <w:szCs w:val="24"/>
          <w:lang w:eastAsia="pt-BR"/>
        </w:rPr>
        <w:t>ê</w:t>
      </w:r>
      <w:r w:rsidR="00926BAE" w:rsidRPr="005D5AC9">
        <w:rPr>
          <w:rFonts w:ascii="Arial" w:eastAsia="Times New Roman" w:hAnsi="Arial" w:cs="Arial"/>
          <w:sz w:val="24"/>
          <w:szCs w:val="24"/>
          <w:lang w:eastAsia="pt-BR"/>
        </w:rPr>
        <w:t>ncia estabelecida no cap</w:t>
      </w:r>
      <w:r w:rsidR="00843FF2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926BAE" w:rsidRPr="005D5AC9">
        <w:rPr>
          <w:rFonts w:ascii="Arial" w:eastAsia="Times New Roman" w:hAnsi="Arial" w:cs="Arial"/>
          <w:sz w:val="24"/>
          <w:szCs w:val="24"/>
          <w:lang w:eastAsia="pt-BR"/>
        </w:rPr>
        <w:t xml:space="preserve">t desde artigo se dará quando a mudança </w:t>
      </w:r>
      <w:r w:rsidRPr="005D5AC9">
        <w:rPr>
          <w:rFonts w:ascii="Arial" w:eastAsia="Times New Roman" w:hAnsi="Arial" w:cs="Arial"/>
          <w:sz w:val="24"/>
          <w:szCs w:val="24"/>
          <w:lang w:eastAsia="pt-BR"/>
        </w:rPr>
        <w:t>de endereço da mulher vitima de violência ocorrer com o objetivo de assegurar-lhe a integridade e segurança, própria e da família.</w:t>
      </w:r>
    </w:p>
    <w:p w14:paraId="6A71967C" w14:textId="77777777" w:rsidR="005D5AC9" w:rsidRPr="005D5AC9" w:rsidRDefault="005D5AC9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EBA5D9" w14:textId="15D1DEC6" w:rsidR="005D5AC9" w:rsidRPr="005D5AC9" w:rsidRDefault="005D5AC9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D5AC9">
        <w:rPr>
          <w:rFonts w:ascii="Arial" w:eastAsia="Times New Roman" w:hAnsi="Arial" w:cs="Arial"/>
          <w:b/>
          <w:sz w:val="24"/>
          <w:szCs w:val="24"/>
          <w:lang w:eastAsia="pt-BR"/>
        </w:rPr>
        <w:t>§ 2°</w:t>
      </w:r>
      <w:r w:rsidRPr="005D5AC9">
        <w:rPr>
          <w:rFonts w:ascii="Arial" w:eastAsia="Times New Roman" w:hAnsi="Arial" w:cs="Arial"/>
          <w:sz w:val="24"/>
          <w:szCs w:val="24"/>
          <w:lang w:eastAsia="pt-BR"/>
        </w:rPr>
        <w:t xml:space="preserve"> Para a configuração do direito previsto nesta lei, é necessário que o pedido de matrícula ou transferência seja instruído com o deferimento de medida protetiva, pela autoridade competente, bem como comprovante da nova residência.</w:t>
      </w:r>
    </w:p>
    <w:p w14:paraId="7881B5DD" w14:textId="77777777" w:rsidR="005D5AC9" w:rsidRPr="005D5AC9" w:rsidRDefault="005D5AC9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5430330" w14:textId="77777777" w:rsidR="005D5AC9" w:rsidRPr="005D5AC9" w:rsidRDefault="005D5AC9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D5AC9">
        <w:rPr>
          <w:rFonts w:ascii="Arial" w:eastAsia="Times New Roman" w:hAnsi="Arial" w:cs="Arial"/>
          <w:b/>
          <w:sz w:val="24"/>
          <w:szCs w:val="24"/>
          <w:lang w:eastAsia="pt-BR"/>
        </w:rPr>
        <w:t>Art. 3°</w:t>
      </w:r>
      <w:r w:rsidRPr="005D5AC9">
        <w:rPr>
          <w:rFonts w:ascii="Arial" w:eastAsia="Times New Roman" w:hAnsi="Arial" w:cs="Arial"/>
          <w:sz w:val="24"/>
          <w:szCs w:val="24"/>
          <w:lang w:eastAsia="pt-BR"/>
        </w:rPr>
        <w:t xml:space="preserve"> O Poder Executivo regulamentará esta Lei, no que for pertinente.</w:t>
      </w:r>
    </w:p>
    <w:p w14:paraId="4FBF5307" w14:textId="77777777" w:rsidR="005D5AC9" w:rsidRPr="005D5AC9" w:rsidRDefault="005D5AC9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1118143" w14:textId="77777777" w:rsidR="005D5AC9" w:rsidRPr="005D5AC9" w:rsidRDefault="005D5AC9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D5AC9">
        <w:rPr>
          <w:rFonts w:ascii="Arial" w:eastAsia="Times New Roman" w:hAnsi="Arial" w:cs="Arial"/>
          <w:b/>
          <w:sz w:val="24"/>
          <w:szCs w:val="24"/>
          <w:lang w:eastAsia="pt-BR"/>
        </w:rPr>
        <w:t>Art. 4°</w:t>
      </w:r>
      <w:r w:rsidRPr="005D5AC9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da sua publicação.</w:t>
      </w:r>
    </w:p>
    <w:p w14:paraId="2D3D1098" w14:textId="77777777" w:rsidR="005D5AC9" w:rsidRPr="005D5AC9" w:rsidRDefault="005D5AC9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B27495" w14:textId="77777777" w:rsidR="005D5AC9" w:rsidRPr="005D5AC9" w:rsidRDefault="005D5AC9" w:rsidP="005D5AC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25CE26C" w14:textId="77777777" w:rsidR="005D5AC9" w:rsidRPr="005D5AC9" w:rsidRDefault="005D5AC9" w:rsidP="005D5AC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D5AC9">
        <w:rPr>
          <w:rFonts w:ascii="Arial" w:eastAsia="Times New Roman" w:hAnsi="Arial" w:cs="Arial"/>
          <w:sz w:val="24"/>
          <w:szCs w:val="24"/>
          <w:lang w:eastAsia="pt-BR"/>
        </w:rPr>
        <w:t>Sala de sessões, 11 de agosto de 2020.</w:t>
      </w:r>
    </w:p>
    <w:p w14:paraId="1190CC5E" w14:textId="77777777" w:rsidR="005D5AC9" w:rsidRPr="005D5AC9" w:rsidRDefault="005D5AC9" w:rsidP="005D5AC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243297" w14:textId="4FC8A6BE" w:rsidR="005D5AC9" w:rsidRPr="005D5AC9" w:rsidRDefault="005D5AC9" w:rsidP="005D5AC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D5AC9">
        <w:rPr>
          <w:rFonts w:ascii="Arial" w:eastAsia="Times New Roman" w:hAnsi="Arial" w:cs="Arial"/>
          <w:sz w:val="24"/>
          <w:szCs w:val="24"/>
          <w:lang w:eastAsia="pt-BR"/>
        </w:rPr>
        <w:t>DR. SÉRGIO ROSA</w:t>
      </w:r>
    </w:p>
    <w:p w14:paraId="752A08C1" w14:textId="6285DBC0" w:rsidR="002D416C" w:rsidRPr="009911BA" w:rsidRDefault="005D5AC9" w:rsidP="009911B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D5AC9">
        <w:rPr>
          <w:rFonts w:ascii="Arial" w:eastAsia="Times New Roman" w:hAnsi="Arial" w:cs="Arial"/>
          <w:sz w:val="24"/>
          <w:szCs w:val="24"/>
          <w:lang w:eastAsia="pt-BR"/>
        </w:rPr>
        <w:t>VEREADOR-PDT</w:t>
      </w:r>
    </w:p>
    <w:p w14:paraId="59C45DDA" w14:textId="77777777" w:rsidR="005D5AC9" w:rsidRDefault="005D5AC9" w:rsidP="005D5AC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vertAlign w:val="subscript"/>
          <w:lang w:eastAsia="pt-BR"/>
        </w:rPr>
      </w:pPr>
    </w:p>
    <w:p w14:paraId="071CFBC0" w14:textId="661C3F20" w:rsidR="009911BA" w:rsidRPr="00843FF2" w:rsidRDefault="009911BA" w:rsidP="005D5AC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52"/>
          <w:szCs w:val="52"/>
          <w:vertAlign w:val="subscript"/>
          <w:lang w:eastAsia="pt-BR"/>
        </w:rPr>
      </w:pPr>
      <w:r w:rsidRPr="00843FF2">
        <w:rPr>
          <w:rFonts w:ascii="Arial" w:eastAsia="Times New Roman" w:hAnsi="Arial" w:cs="Arial"/>
          <w:b/>
          <w:color w:val="222222"/>
          <w:sz w:val="52"/>
          <w:szCs w:val="52"/>
          <w:vertAlign w:val="subscript"/>
          <w:lang w:eastAsia="pt-BR"/>
        </w:rPr>
        <w:t>JUSTIFICATIVA</w:t>
      </w:r>
    </w:p>
    <w:p w14:paraId="7DF2A633" w14:textId="77777777" w:rsidR="009911BA" w:rsidRDefault="009911BA" w:rsidP="005D5AC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vertAlign w:val="subscript"/>
          <w:lang w:eastAsia="pt-BR"/>
        </w:rPr>
      </w:pPr>
    </w:p>
    <w:p w14:paraId="5D515646" w14:textId="0A63755D" w:rsidR="005D5AC9" w:rsidRDefault="005D5AC9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vertAlign w:val="subscript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2D416C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Este projeto de lei vida dar tranquilidade e dignidade às </w:t>
      </w:r>
      <w:r w:rsidR="002D416C">
        <w:rPr>
          <w:rFonts w:ascii="Arial" w:eastAsia="Times New Roman" w:hAnsi="Arial" w:cs="Arial"/>
          <w:sz w:val="24"/>
          <w:szCs w:val="24"/>
          <w:lang w:eastAsia="pt-BR"/>
        </w:rPr>
        <w:t>pessoas,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direta ou indiretamente, vitimadas pela violência domestica e familiar contra mulher.</w:t>
      </w:r>
    </w:p>
    <w:p w14:paraId="40B3544C" w14:textId="77777777" w:rsidR="005D5AC9" w:rsidRDefault="005D5AC9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AB5C39F" w14:textId="0C8E82FF" w:rsidR="005D5AC9" w:rsidRDefault="002D416C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</w:t>
      </w:r>
      <w:r w:rsidR="005D5AC9">
        <w:rPr>
          <w:rFonts w:ascii="Arial" w:eastAsia="Times New Roman" w:hAnsi="Arial" w:cs="Arial"/>
          <w:sz w:val="24"/>
          <w:szCs w:val="24"/>
          <w:lang w:eastAsia="pt-BR"/>
        </w:rPr>
        <w:t>Não raro, mudanças de endereço são medidas essenciais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que a mulher, ameaçada, constrangida ou violentada, possa escapar dos atos de violência contra si perpetrados. Nesse sentido, “reiniciar” a vida noutra cidade ou bairro, afastando-se da pessoa agressora, traz consequências de toda ordem, desde a perda de emprego ao realocamento dos dependentes em nova escola.</w:t>
      </w:r>
    </w:p>
    <w:p w14:paraId="0FD79074" w14:textId="77777777" w:rsidR="002D416C" w:rsidRDefault="002D416C" w:rsidP="005D5A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B35C270" w14:textId="1674830F" w:rsidR="002D416C" w:rsidRDefault="002D416C" w:rsidP="002D416C">
      <w:pPr>
        <w:shd w:val="clear" w:color="auto" w:fill="FFFFFF"/>
        <w:spacing w:after="0" w:line="276" w:lineRule="auto"/>
        <w:ind w:firstLine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mitigar esses impactos e desburocratizar o por vezes entrelaçado processo de matricula ou transferência escolar, propusemos o presente projeto.</w:t>
      </w:r>
    </w:p>
    <w:p w14:paraId="4A0E0221" w14:textId="1BEC2FEB" w:rsidR="002D416C" w:rsidRDefault="002D416C" w:rsidP="002D416C">
      <w:pPr>
        <w:shd w:val="clear" w:color="auto" w:fill="FFFFFF"/>
        <w:spacing w:after="0" w:line="276" w:lineRule="auto"/>
        <w:ind w:firstLine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Temos muito claro que pessoas que estejam de tal  </w:t>
      </w:r>
      <w:r w:rsidR="00E6558C">
        <w:rPr>
          <w:rFonts w:ascii="Arial" w:eastAsia="Times New Roman" w:hAnsi="Arial" w:cs="Arial"/>
          <w:sz w:val="24"/>
          <w:szCs w:val="24"/>
          <w:lang w:eastAsia="pt-BR"/>
        </w:rPr>
        <w:t>m</w:t>
      </w:r>
      <w:r>
        <w:rPr>
          <w:rFonts w:ascii="Arial" w:eastAsia="Times New Roman" w:hAnsi="Arial" w:cs="Arial"/>
          <w:sz w:val="24"/>
          <w:szCs w:val="24"/>
          <w:lang w:eastAsia="pt-BR"/>
        </w:rPr>
        <w:t>odo coagidas, intimidadas, violentadas em seus direitos mais essenciais , mereçam tratamento não privilegiado, mas sim diferenciado, para que se coloquem em passo de igualdade com os demais munícipes.</w:t>
      </w:r>
    </w:p>
    <w:p w14:paraId="3714943C" w14:textId="77777777" w:rsidR="002D416C" w:rsidRDefault="002D416C" w:rsidP="002D416C">
      <w:pPr>
        <w:shd w:val="clear" w:color="auto" w:fill="FFFFFF"/>
        <w:spacing w:after="0" w:line="276" w:lineRule="auto"/>
        <w:ind w:firstLine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84983C" w14:textId="0DDE8F50" w:rsidR="002D416C" w:rsidRDefault="002D416C" w:rsidP="002D416C">
      <w:pPr>
        <w:shd w:val="clear" w:color="auto" w:fill="FFFFFF"/>
        <w:spacing w:after="0" w:line="276" w:lineRule="auto"/>
        <w:ind w:firstLine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Nesse sentido, atendendo não só aos ditames da Lei Maria da Penha, mas também os rumos traçados pela Constituição Federal  e Estatuto da Criança e do Adolescente, no que pertine  ao direito à educação, apresentamos aos nossos pares essa proposição, que esperamos ver aprovada e sancionada.</w:t>
      </w:r>
    </w:p>
    <w:p w14:paraId="2E2CB1B3" w14:textId="77777777" w:rsidR="002D416C" w:rsidRDefault="002D416C" w:rsidP="002D416C">
      <w:pPr>
        <w:shd w:val="clear" w:color="auto" w:fill="FFFFFF"/>
        <w:spacing w:after="0" w:line="276" w:lineRule="auto"/>
        <w:ind w:firstLine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A9FE5E" w14:textId="77777777" w:rsidR="002D416C" w:rsidRDefault="002D416C" w:rsidP="002D416C">
      <w:pPr>
        <w:shd w:val="clear" w:color="auto" w:fill="FFFFFF"/>
        <w:spacing w:after="0" w:line="276" w:lineRule="auto"/>
        <w:ind w:firstLine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B900390" w14:textId="0A141915" w:rsidR="002D416C" w:rsidRDefault="002D416C" w:rsidP="002D416C">
      <w:pPr>
        <w:shd w:val="clear" w:color="auto" w:fill="FFFFFF"/>
        <w:spacing w:after="0" w:line="276" w:lineRule="auto"/>
        <w:ind w:firstLine="212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sessões, 11 de agosto de 2020.</w:t>
      </w:r>
    </w:p>
    <w:p w14:paraId="5391591A" w14:textId="77777777" w:rsidR="002D416C" w:rsidRDefault="002D416C" w:rsidP="002D416C">
      <w:pPr>
        <w:shd w:val="clear" w:color="auto" w:fill="FFFFFF"/>
        <w:spacing w:after="0" w:line="276" w:lineRule="auto"/>
        <w:ind w:firstLine="212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012FDEA" w14:textId="1CB814EA" w:rsidR="002D416C" w:rsidRDefault="002D416C" w:rsidP="002D416C">
      <w:pPr>
        <w:shd w:val="clear" w:color="auto" w:fill="FFFFFF"/>
        <w:spacing w:after="0" w:line="276" w:lineRule="auto"/>
        <w:ind w:firstLine="212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DR. SÉRGIO ROSA</w:t>
      </w:r>
    </w:p>
    <w:p w14:paraId="2FA9B601" w14:textId="5D071299" w:rsidR="002D416C" w:rsidRPr="005D5AC9" w:rsidRDefault="002D416C" w:rsidP="002D416C">
      <w:pPr>
        <w:shd w:val="clear" w:color="auto" w:fill="FFFFFF"/>
        <w:spacing w:after="0" w:line="276" w:lineRule="auto"/>
        <w:ind w:firstLine="2124"/>
        <w:jc w:val="center"/>
        <w:rPr>
          <w:rFonts w:ascii="Arial" w:eastAsia="Times New Roman" w:hAnsi="Arial" w:cs="Arial"/>
          <w:b/>
          <w:color w:val="222222"/>
          <w:sz w:val="24"/>
          <w:szCs w:val="24"/>
          <w:vertAlign w:val="subscript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VEREADOR- PDT</w:t>
      </w:r>
    </w:p>
    <w:sectPr w:rsidR="002D416C" w:rsidRPr="005D5AC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A4DE8" w14:textId="77777777" w:rsidR="00825CEB" w:rsidRDefault="00825CEB" w:rsidP="00211ADD">
      <w:pPr>
        <w:spacing w:after="0" w:line="240" w:lineRule="auto"/>
      </w:pPr>
      <w:r>
        <w:separator/>
      </w:r>
    </w:p>
  </w:endnote>
  <w:endnote w:type="continuationSeparator" w:id="0">
    <w:p w14:paraId="09635A28" w14:textId="77777777" w:rsidR="00825CEB" w:rsidRDefault="00825CE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0EB4B" w14:textId="77777777" w:rsidR="00825CEB" w:rsidRDefault="00825CEB" w:rsidP="00211ADD">
      <w:pPr>
        <w:spacing w:after="0" w:line="240" w:lineRule="auto"/>
      </w:pPr>
      <w:r>
        <w:separator/>
      </w:r>
    </w:p>
  </w:footnote>
  <w:footnote w:type="continuationSeparator" w:id="0">
    <w:p w14:paraId="67A168BA" w14:textId="77777777" w:rsidR="00825CEB" w:rsidRDefault="00825CE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E211A32" w:rsidR="00211ADD" w:rsidRPr="00903E63" w:rsidRDefault="008C591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6F6BEC4" wp14:editId="77E14AE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588A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416C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523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5AC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CEB"/>
    <w:rsid w:val="00831842"/>
    <w:rsid w:val="00831A89"/>
    <w:rsid w:val="00832F26"/>
    <w:rsid w:val="00836124"/>
    <w:rsid w:val="00840701"/>
    <w:rsid w:val="00840DB2"/>
    <w:rsid w:val="00843FF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5912"/>
    <w:rsid w:val="008E1997"/>
    <w:rsid w:val="008E5927"/>
    <w:rsid w:val="008F1921"/>
    <w:rsid w:val="008F66FB"/>
    <w:rsid w:val="00901437"/>
    <w:rsid w:val="00903DC4"/>
    <w:rsid w:val="00903E63"/>
    <w:rsid w:val="00907ECF"/>
    <w:rsid w:val="00913A08"/>
    <w:rsid w:val="00914466"/>
    <w:rsid w:val="00915BE1"/>
    <w:rsid w:val="00922DD7"/>
    <w:rsid w:val="00926BAE"/>
    <w:rsid w:val="00930B4F"/>
    <w:rsid w:val="00943532"/>
    <w:rsid w:val="00944911"/>
    <w:rsid w:val="00953BF9"/>
    <w:rsid w:val="009646FA"/>
    <w:rsid w:val="0098052E"/>
    <w:rsid w:val="009911BA"/>
    <w:rsid w:val="009972F3"/>
    <w:rsid w:val="009A2ECC"/>
    <w:rsid w:val="009B582C"/>
    <w:rsid w:val="009C0FB6"/>
    <w:rsid w:val="009D04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1C13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D52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558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3631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docId w15:val="{BE88B96E-501E-4AA5-8F62-8CFAF071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B2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26B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2020-08-17T15:26:00Z</dcterms:created>
  <dcterms:modified xsi:type="dcterms:W3CDTF">2020-08-17T15:44:00Z</dcterms:modified>
</cp:coreProperties>
</file>