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F5301" w:rsidP="00491434" w14:paraId="0725B587" w14:textId="1F514D1B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36B84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>
        <w:rPr>
          <w:rFonts w:eastAsia="Arial"/>
          <w:bCs/>
          <w:color w:val="000000"/>
          <w:sz w:val="26"/>
          <w:szCs w:val="26"/>
        </w:rPr>
        <w:t>tapar buraco na Rua Onofre Rodrigues, esquina com a Rua José Maria Mira, Jardim Denadai, Área Cura.</w:t>
      </w:r>
    </w:p>
    <w:p w:rsidR="00491434" w:rsidRPr="00EF5301" w:rsidP="00491434" w14:paraId="5E74C15F" w14:textId="3BD089E6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tab/>
      </w:r>
      <w:r w:rsidRPr="00EF5301">
        <w:rPr>
          <w:sz w:val="26"/>
          <w:szCs w:val="26"/>
        </w:rPr>
        <w:t xml:space="preserve">A presente indicação visa atender às solicitações dos moradores </w:t>
      </w:r>
      <w:r w:rsidRPr="00EF5301">
        <w:rPr>
          <w:sz w:val="26"/>
          <w:szCs w:val="26"/>
        </w:rPr>
        <w:t>das referidas ruas</w:t>
      </w:r>
      <w:r w:rsidRPr="00EF5301">
        <w:rPr>
          <w:sz w:val="26"/>
          <w:szCs w:val="26"/>
        </w:rPr>
        <w:t xml:space="preserve">, que vêm enfrentando transtornos diários em razão dos buracos existentes nas vias mencionadas. </w:t>
      </w:r>
    </w:p>
    <w:p w:rsidR="0066518C" w:rsidRPr="00636B84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81DCD" w14:paraId="5E8C316F" w14:textId="54C8986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48639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15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48639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maio 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  <w:r w:rsidRPr="00636B84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8812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20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237A3B"/>
    <w:rsid w:val="00281059"/>
    <w:rsid w:val="0028474C"/>
    <w:rsid w:val="002909D6"/>
    <w:rsid w:val="002A1977"/>
    <w:rsid w:val="0030189C"/>
    <w:rsid w:val="00312D8C"/>
    <w:rsid w:val="0033250A"/>
    <w:rsid w:val="00396BB1"/>
    <w:rsid w:val="004418E1"/>
    <w:rsid w:val="00445466"/>
    <w:rsid w:val="0048639A"/>
    <w:rsid w:val="00491434"/>
    <w:rsid w:val="00527107"/>
    <w:rsid w:val="00531101"/>
    <w:rsid w:val="00573458"/>
    <w:rsid w:val="005E5ED0"/>
    <w:rsid w:val="005F2742"/>
    <w:rsid w:val="00636B84"/>
    <w:rsid w:val="00650D34"/>
    <w:rsid w:val="00652C7D"/>
    <w:rsid w:val="00655C76"/>
    <w:rsid w:val="0066518C"/>
    <w:rsid w:val="006723AC"/>
    <w:rsid w:val="00756AB5"/>
    <w:rsid w:val="00761756"/>
    <w:rsid w:val="007743CF"/>
    <w:rsid w:val="007C7561"/>
    <w:rsid w:val="007F1B2B"/>
    <w:rsid w:val="008A15D2"/>
    <w:rsid w:val="008D115F"/>
    <w:rsid w:val="00901C37"/>
    <w:rsid w:val="00924F57"/>
    <w:rsid w:val="00930D92"/>
    <w:rsid w:val="00A02244"/>
    <w:rsid w:val="00AA3B5B"/>
    <w:rsid w:val="00AF4908"/>
    <w:rsid w:val="00B36C43"/>
    <w:rsid w:val="00B447C3"/>
    <w:rsid w:val="00B54253"/>
    <w:rsid w:val="00B74097"/>
    <w:rsid w:val="00B90A80"/>
    <w:rsid w:val="00BF2763"/>
    <w:rsid w:val="00C75528"/>
    <w:rsid w:val="00CE1617"/>
    <w:rsid w:val="00D014E2"/>
    <w:rsid w:val="00D50E50"/>
    <w:rsid w:val="00D51EB8"/>
    <w:rsid w:val="00D6777B"/>
    <w:rsid w:val="00D72FC7"/>
    <w:rsid w:val="00E316EF"/>
    <w:rsid w:val="00E73CED"/>
    <w:rsid w:val="00E82206"/>
    <w:rsid w:val="00E8593C"/>
    <w:rsid w:val="00EC7BEA"/>
    <w:rsid w:val="00EF5301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2025-01-22T12:40:00Z</cp:lastPrinted>
  <dcterms:created xsi:type="dcterms:W3CDTF">2025-05-15T19:17:00Z</dcterms:created>
  <dcterms:modified xsi:type="dcterms:W3CDTF">2025-05-15T19:27:00Z</dcterms:modified>
</cp:coreProperties>
</file>