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F88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82284199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FDF5E87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73A4FF1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3197D6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3EDDD98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331/2025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orçamento vigente no valor de R$ 1.599.006,52 (um milhão, quinhentos e noventa e nove mil, seis reais e cinquenta e dois centavos) para os fins que especifica e outras providências..</w:t>
      </w:r>
    </w:p>
    <w:p w14:paraId="075AFAFF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85BB5F8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160C0D1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13 de maio de 2025</w:t>
      </w:r>
    </w:p>
    <w:p w14:paraId="77D1BD9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463DF8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6839CA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21DA59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6671D9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E66A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897E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B627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140F2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4A9694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C8EF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8928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F162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4F511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0E731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66D5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06956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9F5F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1C907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EE01E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0FF65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6A4BE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EFF1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23021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4136F4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A1424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7944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3F723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D0D225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BEC0B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8D6B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B34D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AA1CD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822841991"/>
    </w:p>
    <w:sectPr w:rsidR="00E5397A" w:rsidRPr="0029080B" w:rsidSect="007158D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7CFC5" w14:textId="77777777" w:rsidR="00031869" w:rsidRDefault="00031869">
      <w:r>
        <w:separator/>
      </w:r>
    </w:p>
  </w:endnote>
  <w:endnote w:type="continuationSeparator" w:id="0">
    <w:p w14:paraId="3FEB164C" w14:textId="77777777" w:rsidR="00031869" w:rsidRDefault="0003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51E9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43AE1E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0EE68" wp14:editId="02F6D03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F922B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839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7595" w14:textId="77777777" w:rsidR="00031869" w:rsidRDefault="00031869">
      <w:r>
        <w:separator/>
      </w:r>
    </w:p>
  </w:footnote>
  <w:footnote w:type="continuationSeparator" w:id="0">
    <w:p w14:paraId="57186BD1" w14:textId="77777777" w:rsidR="00031869" w:rsidRDefault="00031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441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FA023F" wp14:editId="7435118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2EEAF21" wp14:editId="09C1504B">
          <wp:extent cx="1501253" cy="525439"/>
          <wp:effectExtent l="0" t="0" r="3810" b="8255"/>
          <wp:docPr id="1478593115" name="Imagem 1478593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3215C7" wp14:editId="147A468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6708299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A349B7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8FA2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81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07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ED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742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28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D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662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804A7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FF862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9E08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AB1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84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E6F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0C7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84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1C9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9687670">
    <w:abstractNumId w:val="7"/>
  </w:num>
  <w:num w:numId="2" w16cid:durableId="1890602183">
    <w:abstractNumId w:val="5"/>
  </w:num>
  <w:num w:numId="3" w16cid:durableId="2084713199">
    <w:abstractNumId w:val="2"/>
  </w:num>
  <w:num w:numId="4" w16cid:durableId="1042901511">
    <w:abstractNumId w:val="1"/>
  </w:num>
  <w:num w:numId="5" w16cid:durableId="799493027">
    <w:abstractNumId w:val="4"/>
  </w:num>
  <w:num w:numId="6" w16cid:durableId="1040327818">
    <w:abstractNumId w:val="0"/>
  </w:num>
  <w:num w:numId="7" w16cid:durableId="1435322562">
    <w:abstractNumId w:val="3"/>
  </w:num>
  <w:num w:numId="8" w16cid:durableId="1053652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31869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158DD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9C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EC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2025-05-13T12:01:00Z</dcterms:modified>
</cp:coreProperties>
</file>