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shd w:val="clear" w:color="auto" w:fill="FFFFFF"/>
        <w:spacing w:before="240" w:after="240"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MOÇÃO DE CONGRATULAÇÃO Nº ____ / 2025</w:t>
      </w:r>
    </w:p>
    <w:p w:rsidR="00000000" w:rsidRPr="00000000" w:rsidP="00000000" w14:paraId="00000002">
      <w:pPr>
        <w:shd w:val="clear" w:color="auto" w:fill="FFFFFF"/>
        <w:spacing w:before="240" w:after="280" w:line="360" w:lineRule="auto"/>
        <w:ind w:left="4960" w:firstLine="0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 </w:t>
      </w:r>
    </w:p>
    <w:p w:rsidR="00000000" w:rsidRPr="00000000" w:rsidP="00000000" w14:paraId="00000003">
      <w:pPr>
        <w:shd w:val="clear" w:color="auto" w:fill="FFFFFF"/>
        <w:spacing w:before="240" w:after="280" w:line="360" w:lineRule="auto"/>
        <w:ind w:left="4960" w:firstLine="0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MOÇÃO DE CONGRATULAÇÃO para o Núcleo de Inclusão da Secretaria Municipal de Educação de Sumaré.</w:t>
      </w:r>
    </w:p>
    <w:p w:rsidR="00000000" w:rsidRPr="00000000" w:rsidP="00000000" w14:paraId="00000004">
      <w:pPr>
        <w:shd w:val="clear" w:color="auto" w:fill="FFFFFF"/>
        <w:spacing w:before="240" w:after="24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 </w:t>
      </w:r>
    </w:p>
    <w:p w:rsidR="00000000" w:rsidRPr="00000000" w:rsidP="00000000" w14:paraId="00000005">
      <w:pPr>
        <w:shd w:val="clear" w:color="auto" w:fill="FFFFFF"/>
        <w:spacing w:before="240" w:after="240" w:line="360" w:lineRule="auto"/>
        <w:ind w:firstLine="700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EXCELENTÍSSIMO SENHOR PRESIDENTE DA CÂMARA MUNICIPAL DE SUMARÉ,</w:t>
      </w:r>
    </w:p>
    <w:p w:rsidR="00000000" w:rsidRPr="00000000" w:rsidP="00000000" w14:paraId="00000006">
      <w:pPr>
        <w:shd w:val="clear" w:color="auto" w:fill="FFFFFF"/>
        <w:spacing w:before="240" w:after="240" w:line="360" w:lineRule="auto"/>
        <w:ind w:firstLine="700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O Núcleo de Inclusão da Secretaria Municipal de Educação de Sumaré foi instituído tendo a responsabilidade de planejar, sistematizar e orientar de forma orgânica e estrutural, mediante subsídios técnicos e pedagógicos junto à realização dos Projetos Pedagógicos das unidades escolares com norte voltado aos aspectos de acesso, permanência, aproveitamento, produção e construção de conhecimentos desenvolvidos para os estudantes de seu público-alvo.</w:t>
      </w:r>
    </w:p>
    <w:p w:rsidR="00000000" w:rsidRPr="00000000" w:rsidP="00000000" w14:paraId="00000007">
      <w:pPr>
        <w:shd w:val="clear" w:color="auto" w:fill="FFFFFF"/>
        <w:spacing w:before="240" w:after="240" w:line="360" w:lineRule="auto"/>
        <w:ind w:firstLine="700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Neste sentido, no último dia 29 de abril, o Núcleo de Inclusão da Secretaria Municipal de Educação de Sumaré realizou a oitava edição do evento “Desvendando o Autismo”, com a realização de palestras no sentido de sensibilizar a população em geral, permitir a evolução de conhecimento e o desenvolvimento de uma educação mais inclusiva e uma sociedade mais aberta à diversidade e ao respeito.</w:t>
      </w:r>
    </w:p>
    <w:p w:rsidR="00000000" w:rsidRPr="00000000" w:rsidP="00000000" w14:paraId="00000008">
      <w:pPr>
        <w:shd w:val="clear" w:color="auto" w:fill="FFFFFF"/>
        <w:spacing w:before="240" w:after="240" w:line="360" w:lineRule="auto"/>
        <w:ind w:firstLine="700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O Núcleo de Inclusão da Secretaria Municipal de Educação de Sumaré é composto por profissionais da educação que buscam a garantia dos direitos de alunos com deficiência, transtornos globais do desenvolvimento e altas habilidades ou superdotação no que se refere ao atendimento educacional especializado e a inclusão escolar na rede de ensino, em articulação com diversos segmentos, atuando na análise, elaboração, produção, integração, implementação e avaliação de serviços, recursos, ações e meios especializados.</w:t>
      </w:r>
    </w:p>
    <w:p w:rsidR="00000000" w:rsidRPr="00000000" w:rsidP="00000000" w14:paraId="00000009">
      <w:pPr>
        <w:shd w:val="clear" w:color="auto" w:fill="FFFFFF"/>
        <w:spacing w:before="240" w:after="240" w:line="360" w:lineRule="auto"/>
        <w:ind w:firstLine="700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Vale destacar a sua atual equipe, e que esteve à frente da organização e realização do 8° Desvendando o Autismo: Lucelaine Cia - Supervisora Municipal de Ensino, Gestora Educacional Especialista em Educação Especial e Psicopedagogia; Marcus Ricardo Gonçalves -  Gerente, Gestor Educacional, Especialista em Educação Especial e Advogado; Taynara Maia Guiducci – Professora, Especialista em Educação Especial e Inclusiva.</w:t>
      </w:r>
    </w:p>
    <w:p w:rsidR="00000000" w:rsidRPr="00000000" w:rsidP="00000000" w14:paraId="0000000A">
      <w:pPr>
        <w:shd w:val="clear" w:color="auto" w:fill="FFFFFF"/>
        <w:spacing w:before="240" w:after="240" w:line="360" w:lineRule="auto"/>
        <w:ind w:firstLine="700"/>
        <w:jc w:val="both"/>
        <w:rPr>
          <w:rFonts w:ascii="Arial" w:eastAsia="Arial" w:hAnsi="Arial" w:cs="Arial"/>
          <w:sz w:val="24"/>
          <w:szCs w:val="24"/>
          <w:highlight w:val="white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Assim, </w:t>
      </w:r>
      <w:r w:rsidRPr="00000000">
        <w:rPr>
          <w:rFonts w:ascii="Arial" w:eastAsia="Arial" w:hAnsi="Arial" w:cs="Arial"/>
          <w:sz w:val="24"/>
          <w:szCs w:val="24"/>
          <w:highlight w:val="white"/>
          <w:rtl w:val="0"/>
        </w:rPr>
        <w:t xml:space="preserve">em face do reconhecimento à importância da atuação 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do Núcleo de Inclusão da Secretaria Municipal de Educação de Sumaré e como forma de dar visibilidade a um trabalho de extrema relevância para uma educação cada vez mais inclusiva em nosso Município, </w:t>
      </w:r>
      <w:r w:rsidRPr="00000000">
        <w:rPr>
          <w:rFonts w:ascii="Arial" w:eastAsia="Arial" w:hAnsi="Arial" w:cs="Arial"/>
          <w:sz w:val="24"/>
          <w:szCs w:val="24"/>
          <w:highlight w:val="white"/>
          <w:rtl w:val="0"/>
        </w:rPr>
        <w:t xml:space="preserve">requeiro, na forma regimental e após ouvir o Plenário, que seja encaminhada a referida Moção de Congratulação para o </w:t>
      </w:r>
      <w:r w:rsidRPr="00000000">
        <w:rPr>
          <w:rFonts w:ascii="Arial" w:eastAsia="Arial" w:hAnsi="Arial" w:cs="Arial"/>
          <w:sz w:val="24"/>
          <w:szCs w:val="24"/>
          <w:rtl w:val="0"/>
        </w:rPr>
        <w:t>Núcleo de Inclusão da Secretaria Municipal de Educação de Sumaré</w:t>
      </w:r>
      <w:r w:rsidRPr="00000000">
        <w:rPr>
          <w:rFonts w:ascii="Arial" w:eastAsia="Arial" w:hAnsi="Arial" w:cs="Arial"/>
          <w:sz w:val="24"/>
          <w:szCs w:val="24"/>
          <w:highlight w:val="white"/>
          <w:rtl w:val="0"/>
        </w:rPr>
        <w:t>, desejando sucesso em seus trabalhos.</w:t>
      </w:r>
    </w:p>
    <w:p w:rsidR="00000000" w:rsidRPr="00000000" w:rsidP="00000000" w14:paraId="0000000B">
      <w:pPr>
        <w:shd w:val="clear" w:color="auto" w:fill="FFFFFF"/>
        <w:spacing w:before="240" w:after="240" w:line="360" w:lineRule="auto"/>
        <w:ind w:firstLine="700"/>
        <w:jc w:val="right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 </w:t>
      </w:r>
    </w:p>
    <w:p w:rsidR="00000000" w:rsidRPr="00000000" w:rsidP="00000000" w14:paraId="0000000C">
      <w:pPr>
        <w:shd w:val="clear" w:color="auto" w:fill="FFFFFF"/>
        <w:spacing w:before="240" w:after="240" w:line="360" w:lineRule="auto"/>
        <w:ind w:firstLine="700"/>
        <w:jc w:val="right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 </w:t>
      </w:r>
    </w:p>
    <w:p w:rsidR="00000000" w:rsidRPr="00000000" w:rsidP="00000000" w14:paraId="0000000D">
      <w:pPr>
        <w:shd w:val="clear" w:color="auto" w:fill="FFFFFF"/>
        <w:spacing w:before="240" w:after="240" w:line="360" w:lineRule="auto"/>
        <w:ind w:firstLine="700"/>
        <w:jc w:val="right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Sumaré, 13 de maio de 2025.</w:t>
      </w:r>
    </w:p>
    <w:p w:rsidR="00000000" w:rsidRPr="00000000" w:rsidP="00000000" w14:paraId="0000000E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60" w:line="276" w:lineRule="auto"/>
        <w:ind w:left="0" w:right="0" w:firstLine="0"/>
        <w:jc w:val="center"/>
        <w:rPr>
          <w:rFonts w:ascii="Arial" w:eastAsia="Arial" w:hAnsi="Arial" w:cs="Arial"/>
          <w:b w:val="0"/>
          <w:i w:val="0"/>
          <w:smallCaps w:val="0"/>
          <w:strike w:val="0"/>
          <w:sz w:val="24"/>
          <w:szCs w:val="24"/>
          <w:u w:val="none"/>
          <w:vertAlign w:val="baseline"/>
        </w:rPr>
      </w:pPr>
      <w:r w:rsidRPr="00000000">
        <w:rPr>
          <w:rFonts w:ascii="Arial" w:eastAsia="Arial" w:hAnsi="Arial" w:cs="Arial"/>
          <w:b w:val="0"/>
          <w:i w:val="0"/>
          <w:smallCaps w:val="0"/>
          <w:strike w:val="0"/>
          <w:sz w:val="24"/>
          <w:szCs w:val="24"/>
          <w:u w:val="none"/>
          <w:vertAlign w:val="baseline"/>
        </w:rPr>
        <w:drawing>
          <wp:inline distT="0" distB="0" distL="0" distR="0">
            <wp:extent cx="3076575" cy="1330411"/>
            <wp:effectExtent l="0" t="0" r="0" b="0"/>
            <wp:docPr id="1386115392" name="image2.jpg" descr="https://lh7-rt.googleusercontent.com/docsz/AD_4nXdaZyVmMzJuOkasGDOnJycEITykxRMdMWbhZ5nQM_6g5r2UncuUCFVZzQJP3htYv7GxDmRypVu6thauNhdnph5TIrpqF97eV5rxOf0WODg0NVWAcoku8v-9xH0zCmSoXB9_YorZ?key=XwWa36cdV281zOfAzBT9GJg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0117588" name="image2.jpg" descr="https://lh7-rt.googleusercontent.com/docsz/AD_4nXdaZyVmMzJuOkasGDOnJycEITykxRMdMWbhZ5nQM_6g5r2UncuUCFVZzQJP3htYv7GxDmRypVu6thauNhdnph5TIrpqF97eV5rxOf0WODg0NVWAcoku8v-9xH0zCmSoXB9_YorZ?key=XwWa36cdV281zOfAzBT9GJgt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076575" cy="13304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0000" w:rsidRPr="00000000" w:rsidP="00000000" w14:paraId="0000000F">
      <w:pPr>
        <w:spacing w:line="276" w:lineRule="auto"/>
        <w:jc w:val="both"/>
      </w:pPr>
    </w:p>
    <w:p w:rsidR="00000000" w:rsidRPr="00000000" w:rsidP="00000000" w14:paraId="00000010">
      <w:pPr>
        <w:spacing w:line="276" w:lineRule="auto"/>
        <w:jc w:val="both"/>
      </w:pPr>
    </w:p>
    <w:sectPr>
      <w:headerReference w:type="default" r:id="rId6"/>
      <w:footerReference w:type="even" r:id="rId7"/>
      <w:footerReference w:type="default" r:id="rId8"/>
      <w:footerReference w:type="first" r:id="rId9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bookmarkStart w:id="0" w:name="_heading=h.82ioe2ej05ht" w:colFirst="0" w:colLast="0"/>
    <w:bookmarkEnd w:id="0"/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0" cy="12700"/>
              <wp:effectExtent l="0" t="0" r="0" b="0"/>
              <wp:wrapNone/>
              <wp:docPr id="1386115390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0" cy="12700"/>
              <wp:effectExtent l="0" t="0" r="0" b="0"/>
              <wp:wrapNone/>
              <wp:docPr id="1831736625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07331214" name="image3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127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r w:rsidRPr="00000000">
      <w:drawing>
        <wp:inline distT="0" distB="0" distL="0" distR="0">
          <wp:extent cx="1526058" cy="534121"/>
          <wp:effectExtent l="0" t="0" r="0" b="0"/>
          <wp:docPr id="138611539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8100987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-850899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386115391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25" y="0"/>
                          <a:chExt cx="7557750" cy="7560000"/>
                        </a:xfrm>
                      </wpg:grpSpPr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1567125" y="0"/>
                            <a:ext cx="755775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0" y="0"/>
                            <a:chExt cx="7557712" cy="10270358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0" y="0"/>
                              <a:ext cx="7557700" cy="102703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s:wsp xmlns:wps="http://schemas.microsoft.com/office/word/2010/wordprocessingShape">
                          <wps:cNvPr id="7" name="Shape 7"/>
                          <wps:cNvSpPr/>
                          <wps:spPr>
                            <a:xfrm>
                              <a:off x="973776" y="6519554"/>
                              <a:ext cx="6583680" cy="1936750"/>
                            </a:xfrm>
                            <a:custGeom>
                              <a:avLst/>
                              <a:gdLst/>
                              <a:rect l="l" t="t" r="r" b="b"/>
                              <a:pathLst>
                                <a:path fill="norm" h="3050" w="10368" stroke="1">
                                  <a:moveTo>
                                    <a:pt x="7983" y="0"/>
                                  </a:moveTo>
                                  <a:lnTo>
                                    <a:pt x="7730" y="0"/>
                                  </a:lnTo>
                                  <a:lnTo>
                                    <a:pt x="7555" y="1"/>
                                  </a:lnTo>
                                  <a:lnTo>
                                    <a:pt x="7467" y="2"/>
                                  </a:lnTo>
                                  <a:lnTo>
                                    <a:pt x="7335" y="2"/>
                                  </a:lnTo>
                                  <a:lnTo>
                                    <a:pt x="6935" y="10"/>
                                  </a:lnTo>
                                  <a:lnTo>
                                    <a:pt x="6612" y="18"/>
                                  </a:lnTo>
                                  <a:lnTo>
                                    <a:pt x="6288" y="28"/>
                                  </a:lnTo>
                                  <a:lnTo>
                                    <a:pt x="6043" y="37"/>
                                  </a:lnTo>
                                  <a:lnTo>
                                    <a:pt x="5797" y="48"/>
                                  </a:lnTo>
                                  <a:lnTo>
                                    <a:pt x="5665" y="52"/>
                                  </a:lnTo>
                                  <a:lnTo>
                                    <a:pt x="5579" y="57"/>
                                  </a:lnTo>
                                  <a:lnTo>
                                    <a:pt x="5405" y="65"/>
                                  </a:lnTo>
                                  <a:lnTo>
                                    <a:pt x="5164" y="78"/>
                                  </a:lnTo>
                                  <a:lnTo>
                                    <a:pt x="4697" y="106"/>
                                  </a:lnTo>
                                  <a:lnTo>
                                    <a:pt x="4435" y="123"/>
                                  </a:lnTo>
                                  <a:lnTo>
                                    <a:pt x="4178" y="141"/>
                                  </a:lnTo>
                                  <a:lnTo>
                                    <a:pt x="3927" y="160"/>
                                  </a:lnTo>
                                  <a:lnTo>
                                    <a:pt x="3681" y="179"/>
                                  </a:lnTo>
                                  <a:lnTo>
                                    <a:pt x="3440" y="199"/>
                                  </a:lnTo>
                                  <a:lnTo>
                                    <a:pt x="3206" y="220"/>
                                  </a:lnTo>
                                  <a:lnTo>
                                    <a:pt x="2977" y="241"/>
                                  </a:lnTo>
                                  <a:lnTo>
                                    <a:pt x="2756" y="262"/>
                                  </a:lnTo>
                                  <a:lnTo>
                                    <a:pt x="2435" y="293"/>
                                  </a:lnTo>
                                  <a:lnTo>
                                    <a:pt x="2131" y="325"/>
                                  </a:lnTo>
                                  <a:lnTo>
                                    <a:pt x="1844" y="357"/>
                                  </a:lnTo>
                                  <a:lnTo>
                                    <a:pt x="1575" y="388"/>
                                  </a:lnTo>
                                  <a:lnTo>
                                    <a:pt x="1245" y="427"/>
                                  </a:lnTo>
                                  <a:lnTo>
                                    <a:pt x="951" y="464"/>
                                  </a:lnTo>
                                  <a:lnTo>
                                    <a:pt x="637" y="506"/>
                                  </a:lnTo>
                                  <a:lnTo>
                                    <a:pt x="343" y="547"/>
                                  </a:lnTo>
                                  <a:lnTo>
                                    <a:pt x="67" y="588"/>
                                  </a:lnTo>
                                  <a:lnTo>
                                    <a:pt x="52" y="591"/>
                                  </a:lnTo>
                                  <a:lnTo>
                                    <a:pt x="0" y="599"/>
                                  </a:lnTo>
                                  <a:lnTo>
                                    <a:pt x="0" y="3049"/>
                                  </a:lnTo>
                                  <a:lnTo>
                                    <a:pt x="75" y="3039"/>
                                  </a:lnTo>
                                  <a:lnTo>
                                    <a:pt x="258" y="3010"/>
                                  </a:lnTo>
                                  <a:lnTo>
                                    <a:pt x="635" y="2957"/>
                                  </a:lnTo>
                                  <a:lnTo>
                                    <a:pt x="964" y="2913"/>
                                  </a:lnTo>
                                  <a:lnTo>
                                    <a:pt x="1276" y="2873"/>
                                  </a:lnTo>
                                  <a:lnTo>
                                    <a:pt x="1536" y="2842"/>
                                  </a:lnTo>
                                  <a:lnTo>
                                    <a:pt x="1817" y="2809"/>
                                  </a:lnTo>
                                  <a:lnTo>
                                    <a:pt x="2118" y="2776"/>
                                  </a:lnTo>
                                  <a:lnTo>
                                    <a:pt x="2439" y="2742"/>
                                  </a:lnTo>
                                  <a:lnTo>
                                    <a:pt x="2663" y="2720"/>
                                  </a:lnTo>
                                  <a:lnTo>
                                    <a:pt x="2894" y="2697"/>
                                  </a:lnTo>
                                  <a:lnTo>
                                    <a:pt x="3133" y="2675"/>
                                  </a:lnTo>
                                  <a:lnTo>
                                    <a:pt x="3379" y="2653"/>
                                  </a:lnTo>
                                  <a:lnTo>
                                    <a:pt x="3632" y="2632"/>
                                  </a:lnTo>
                                  <a:lnTo>
                                    <a:pt x="3891" y="2611"/>
                                  </a:lnTo>
                                  <a:lnTo>
                                    <a:pt x="4156" y="2591"/>
                                  </a:lnTo>
                                  <a:lnTo>
                                    <a:pt x="4427" y="2572"/>
                                  </a:lnTo>
                                  <a:lnTo>
                                    <a:pt x="4697" y="2554"/>
                                  </a:lnTo>
                                  <a:lnTo>
                                    <a:pt x="5266" y="2521"/>
                                  </a:lnTo>
                                  <a:lnTo>
                                    <a:pt x="5507" y="2509"/>
                                  </a:lnTo>
                                  <a:lnTo>
                                    <a:pt x="5665" y="2502"/>
                                  </a:lnTo>
                                  <a:lnTo>
                                    <a:pt x="5797" y="2496"/>
                                  </a:lnTo>
                                  <a:lnTo>
                                    <a:pt x="5962" y="2489"/>
                                  </a:lnTo>
                                  <a:lnTo>
                                    <a:pt x="6290" y="2477"/>
                                  </a:lnTo>
                                  <a:lnTo>
                                    <a:pt x="6617" y="2467"/>
                                  </a:lnTo>
                                  <a:lnTo>
                                    <a:pt x="6942" y="2459"/>
                                  </a:lnTo>
                                  <a:lnTo>
                                    <a:pt x="7185" y="2454"/>
                                  </a:lnTo>
                                  <a:lnTo>
                                    <a:pt x="7426" y="2451"/>
                                  </a:lnTo>
                                  <a:lnTo>
                                    <a:pt x="7666" y="2449"/>
                                  </a:lnTo>
                                  <a:lnTo>
                                    <a:pt x="7904" y="2448"/>
                                  </a:lnTo>
                                  <a:lnTo>
                                    <a:pt x="8148" y="2449"/>
                                  </a:lnTo>
                                  <a:lnTo>
                                    <a:pt x="8392" y="2452"/>
                                  </a:lnTo>
                                  <a:lnTo>
                                    <a:pt x="8635" y="2456"/>
                                  </a:lnTo>
                                  <a:lnTo>
                                    <a:pt x="8877" y="2461"/>
                                  </a:lnTo>
                                  <a:lnTo>
                                    <a:pt x="9117" y="2468"/>
                                  </a:lnTo>
                                  <a:lnTo>
                                    <a:pt x="9355" y="2476"/>
                                  </a:lnTo>
                                  <a:lnTo>
                                    <a:pt x="9592" y="2486"/>
                                  </a:lnTo>
                                  <a:lnTo>
                                    <a:pt x="9827" y="2497"/>
                                  </a:lnTo>
                                  <a:lnTo>
                                    <a:pt x="10060" y="2509"/>
                                  </a:lnTo>
                                  <a:lnTo>
                                    <a:pt x="10368" y="2526"/>
                                  </a:lnTo>
                                  <a:lnTo>
                                    <a:pt x="10368" y="76"/>
                                  </a:lnTo>
                                  <a:lnTo>
                                    <a:pt x="10254" y="69"/>
                                  </a:lnTo>
                                  <a:lnTo>
                                    <a:pt x="9940" y="53"/>
                                  </a:lnTo>
                                  <a:lnTo>
                                    <a:pt x="9622" y="39"/>
                                  </a:lnTo>
                                  <a:lnTo>
                                    <a:pt x="9299" y="26"/>
                                  </a:lnTo>
                                  <a:lnTo>
                                    <a:pt x="9004" y="15"/>
                                  </a:lnTo>
                                  <a:lnTo>
                                    <a:pt x="8771" y="10"/>
                                  </a:lnTo>
                                  <a:lnTo>
                                    <a:pt x="8458" y="5"/>
                                  </a:lnTo>
                                  <a:lnTo>
                                    <a:pt x="8221" y="2"/>
                                  </a:lnTo>
                                  <a:lnTo>
                                    <a:pt x="798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EE9DE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/>
                        </wps:wsp>
                        <wps:wsp xmlns:wps="http://schemas.microsoft.com/office/word/2010/wordprocessingShape">
                          <wps:cNvPr id="8" name="Shape 8"/>
                          <wps:cNvSpPr/>
                          <wps:spPr>
                            <a:xfrm>
                              <a:off x="0" y="2671948"/>
                              <a:ext cx="3875405" cy="7598410"/>
                            </a:xfrm>
                            <a:custGeom>
                              <a:avLst/>
                              <a:gdLst/>
                              <a:rect l="l" t="t" r="r" b="b"/>
                              <a:pathLst>
                                <a:path fill="norm" h="11966" w="6103" stroke="1">
                                  <a:moveTo>
                                    <a:pt x="6103" y="0"/>
                                  </a:moveTo>
                                  <a:lnTo>
                                    <a:pt x="5011" y="51"/>
                                  </a:lnTo>
                                  <a:lnTo>
                                    <a:pt x="3449" y="152"/>
                                  </a:lnTo>
                                  <a:lnTo>
                                    <a:pt x="1789" y="291"/>
                                  </a:lnTo>
                                  <a:lnTo>
                                    <a:pt x="0" y="475"/>
                                  </a:lnTo>
                                  <a:lnTo>
                                    <a:pt x="0" y="11965"/>
                                  </a:lnTo>
                                  <a:lnTo>
                                    <a:pt x="6103" y="11965"/>
                                  </a:lnTo>
                                  <a:lnTo>
                                    <a:pt x="6103" y="9621"/>
                                  </a:lnTo>
                                  <a:lnTo>
                                    <a:pt x="1105" y="9621"/>
                                  </a:lnTo>
                                  <a:lnTo>
                                    <a:pt x="1105" y="6297"/>
                                  </a:lnTo>
                                  <a:lnTo>
                                    <a:pt x="1475" y="6243"/>
                                  </a:lnTo>
                                  <a:lnTo>
                                    <a:pt x="1499" y="6241"/>
                                  </a:lnTo>
                                  <a:lnTo>
                                    <a:pt x="1514" y="6237"/>
                                  </a:lnTo>
                                  <a:lnTo>
                                    <a:pt x="1518" y="6237"/>
                                  </a:lnTo>
                                  <a:lnTo>
                                    <a:pt x="1538" y="6232"/>
                                  </a:lnTo>
                                  <a:lnTo>
                                    <a:pt x="2389" y="6114"/>
                                  </a:lnTo>
                                  <a:lnTo>
                                    <a:pt x="3455" y="5986"/>
                                  </a:lnTo>
                                  <a:lnTo>
                                    <a:pt x="4609" y="5870"/>
                                  </a:lnTo>
                                  <a:lnTo>
                                    <a:pt x="5691" y="5781"/>
                                  </a:lnTo>
                                  <a:lnTo>
                                    <a:pt x="6103" y="5752"/>
                                  </a:lnTo>
                                  <a:lnTo>
                                    <a:pt x="6103" y="0"/>
                                  </a:lnTo>
                                  <a:close/>
                                  <a:moveTo>
                                    <a:pt x="6103" y="9070"/>
                                  </a:moveTo>
                                  <a:lnTo>
                                    <a:pt x="5704" y="9097"/>
                                  </a:lnTo>
                                  <a:lnTo>
                                    <a:pt x="4590" y="9190"/>
                                  </a:lnTo>
                                  <a:lnTo>
                                    <a:pt x="3424" y="9309"/>
                                  </a:lnTo>
                                  <a:lnTo>
                                    <a:pt x="2386" y="9436"/>
                                  </a:lnTo>
                                  <a:lnTo>
                                    <a:pt x="1695" y="9534"/>
                                  </a:lnTo>
                                  <a:lnTo>
                                    <a:pt x="1691" y="9537"/>
                                  </a:lnTo>
                                  <a:lnTo>
                                    <a:pt x="1674" y="9539"/>
                                  </a:lnTo>
                                  <a:lnTo>
                                    <a:pt x="1105" y="9621"/>
                                  </a:lnTo>
                                  <a:lnTo>
                                    <a:pt x="6103" y="9621"/>
                                  </a:lnTo>
                                  <a:lnTo>
                                    <a:pt x="6103" y="907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3E5F3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/>
                        </wps:wsp>
                        <wps:wsp xmlns:wps="http://schemas.microsoft.com/office/word/2010/wordprocessingShape">
                          <wps:cNvPr id="9" name="Shape 9"/>
                          <wps:cNvSpPr/>
                          <wps:spPr>
                            <a:xfrm>
                              <a:off x="4655127" y="0"/>
                              <a:ext cx="2902585" cy="10264140"/>
                            </a:xfrm>
                            <a:custGeom>
                              <a:avLst/>
                              <a:gdLst/>
                              <a:rect l="l" t="t" r="r" b="b"/>
                              <a:pathLst>
                                <a:path fill="norm" h="16164" w="4571" stroke="1">
                                  <a:moveTo>
                                    <a:pt x="4571" y="13229"/>
                                  </a:moveTo>
                                  <a:lnTo>
                                    <a:pt x="4341" y="13216"/>
                                  </a:lnTo>
                                  <a:lnTo>
                                    <a:pt x="4108" y="13204"/>
                                  </a:lnTo>
                                  <a:lnTo>
                                    <a:pt x="3874" y="13192"/>
                                  </a:lnTo>
                                  <a:lnTo>
                                    <a:pt x="3638" y="13182"/>
                                  </a:lnTo>
                                  <a:lnTo>
                                    <a:pt x="3400" y="13173"/>
                                  </a:lnTo>
                                  <a:lnTo>
                                    <a:pt x="3160" y="13166"/>
                                  </a:lnTo>
                                  <a:lnTo>
                                    <a:pt x="2919" y="13160"/>
                                  </a:lnTo>
                                  <a:lnTo>
                                    <a:pt x="2676" y="13155"/>
                                  </a:lnTo>
                                  <a:lnTo>
                                    <a:pt x="2433" y="13152"/>
                                  </a:lnTo>
                                  <a:lnTo>
                                    <a:pt x="2188" y="13151"/>
                                  </a:lnTo>
                                  <a:lnTo>
                                    <a:pt x="1956" y="13151"/>
                                  </a:lnTo>
                                  <a:lnTo>
                                    <a:pt x="1728" y="13152"/>
                                  </a:lnTo>
                                  <a:lnTo>
                                    <a:pt x="1495" y="13155"/>
                                  </a:lnTo>
                                  <a:lnTo>
                                    <a:pt x="1258" y="13159"/>
                                  </a:lnTo>
                                  <a:lnTo>
                                    <a:pt x="1017" y="13164"/>
                                  </a:lnTo>
                                  <a:lnTo>
                                    <a:pt x="773" y="13171"/>
                                  </a:lnTo>
                                  <a:lnTo>
                                    <a:pt x="526" y="13179"/>
                                  </a:lnTo>
                                  <a:lnTo>
                                    <a:pt x="275" y="13188"/>
                                  </a:lnTo>
                                  <a:lnTo>
                                    <a:pt x="22" y="13198"/>
                                  </a:lnTo>
                                  <a:lnTo>
                                    <a:pt x="0" y="13198"/>
                                  </a:lnTo>
                                  <a:lnTo>
                                    <a:pt x="0" y="16163"/>
                                  </a:lnTo>
                                  <a:lnTo>
                                    <a:pt x="4571" y="16163"/>
                                  </a:lnTo>
                                  <a:lnTo>
                                    <a:pt x="4571" y="13229"/>
                                  </a:lnTo>
                                  <a:close/>
                                  <a:moveTo>
                                    <a:pt x="4571" y="0"/>
                                  </a:moveTo>
                                  <a:lnTo>
                                    <a:pt x="4458" y="2"/>
                                  </a:lnTo>
                                  <a:lnTo>
                                    <a:pt x="4346" y="5"/>
                                  </a:lnTo>
                                  <a:lnTo>
                                    <a:pt x="4234" y="9"/>
                                  </a:lnTo>
                                  <a:lnTo>
                                    <a:pt x="4124" y="13"/>
                                  </a:lnTo>
                                  <a:lnTo>
                                    <a:pt x="4014" y="19"/>
                                  </a:lnTo>
                                  <a:lnTo>
                                    <a:pt x="3906" y="25"/>
                                  </a:lnTo>
                                  <a:lnTo>
                                    <a:pt x="3798" y="32"/>
                                  </a:lnTo>
                                  <a:lnTo>
                                    <a:pt x="3691" y="39"/>
                                  </a:lnTo>
                                  <a:lnTo>
                                    <a:pt x="3586" y="47"/>
                                  </a:lnTo>
                                  <a:lnTo>
                                    <a:pt x="3481" y="56"/>
                                  </a:lnTo>
                                  <a:lnTo>
                                    <a:pt x="3377" y="66"/>
                                  </a:lnTo>
                                  <a:lnTo>
                                    <a:pt x="3274" y="76"/>
                                  </a:lnTo>
                                  <a:lnTo>
                                    <a:pt x="3173" y="87"/>
                                  </a:lnTo>
                                  <a:lnTo>
                                    <a:pt x="3072" y="98"/>
                                  </a:lnTo>
                                  <a:lnTo>
                                    <a:pt x="2972" y="110"/>
                                  </a:lnTo>
                                  <a:lnTo>
                                    <a:pt x="2874" y="122"/>
                                  </a:lnTo>
                                  <a:lnTo>
                                    <a:pt x="2777" y="135"/>
                                  </a:lnTo>
                                  <a:lnTo>
                                    <a:pt x="2681" y="148"/>
                                  </a:lnTo>
                                  <a:lnTo>
                                    <a:pt x="2586" y="161"/>
                                  </a:lnTo>
                                  <a:lnTo>
                                    <a:pt x="2492" y="175"/>
                                  </a:lnTo>
                                  <a:lnTo>
                                    <a:pt x="2399" y="190"/>
                                  </a:lnTo>
                                  <a:lnTo>
                                    <a:pt x="2308" y="204"/>
                                  </a:lnTo>
                                  <a:lnTo>
                                    <a:pt x="2218" y="219"/>
                                  </a:lnTo>
                                  <a:lnTo>
                                    <a:pt x="2129" y="235"/>
                                  </a:lnTo>
                                  <a:lnTo>
                                    <a:pt x="2042" y="250"/>
                                  </a:lnTo>
                                  <a:lnTo>
                                    <a:pt x="1956" y="266"/>
                                  </a:lnTo>
                                  <a:lnTo>
                                    <a:pt x="1871" y="283"/>
                                  </a:lnTo>
                                  <a:lnTo>
                                    <a:pt x="1788" y="299"/>
                                  </a:lnTo>
                                  <a:lnTo>
                                    <a:pt x="1706" y="315"/>
                                  </a:lnTo>
                                  <a:lnTo>
                                    <a:pt x="1625" y="332"/>
                                  </a:lnTo>
                                  <a:lnTo>
                                    <a:pt x="1546" y="349"/>
                                  </a:lnTo>
                                  <a:lnTo>
                                    <a:pt x="1392" y="383"/>
                                  </a:lnTo>
                                  <a:lnTo>
                                    <a:pt x="1244" y="417"/>
                                  </a:lnTo>
                                  <a:lnTo>
                                    <a:pt x="1103" y="451"/>
                                  </a:lnTo>
                                  <a:lnTo>
                                    <a:pt x="967" y="485"/>
                                  </a:lnTo>
                                  <a:lnTo>
                                    <a:pt x="838" y="518"/>
                                  </a:lnTo>
                                  <a:lnTo>
                                    <a:pt x="716" y="551"/>
                                  </a:lnTo>
                                  <a:lnTo>
                                    <a:pt x="601" y="583"/>
                                  </a:lnTo>
                                  <a:lnTo>
                                    <a:pt x="493" y="615"/>
                                  </a:lnTo>
                                  <a:lnTo>
                                    <a:pt x="392" y="645"/>
                                  </a:lnTo>
                                  <a:lnTo>
                                    <a:pt x="254" y="687"/>
                                  </a:lnTo>
                                  <a:lnTo>
                                    <a:pt x="133" y="726"/>
                                  </a:lnTo>
                                  <a:lnTo>
                                    <a:pt x="0" y="770"/>
                                  </a:lnTo>
                                  <a:lnTo>
                                    <a:pt x="0" y="9885"/>
                                  </a:lnTo>
                                  <a:lnTo>
                                    <a:pt x="217" y="9876"/>
                                  </a:lnTo>
                                  <a:lnTo>
                                    <a:pt x="517" y="9866"/>
                                  </a:lnTo>
                                  <a:lnTo>
                                    <a:pt x="835" y="9856"/>
                                  </a:lnTo>
                                  <a:lnTo>
                                    <a:pt x="1174" y="9847"/>
                                  </a:lnTo>
                                  <a:lnTo>
                                    <a:pt x="1538" y="9840"/>
                                  </a:lnTo>
                                  <a:lnTo>
                                    <a:pt x="1663" y="9840"/>
                                  </a:lnTo>
                                  <a:lnTo>
                                    <a:pt x="1738" y="9839"/>
                                  </a:lnTo>
                                  <a:lnTo>
                                    <a:pt x="1886" y="9838"/>
                                  </a:lnTo>
                                  <a:lnTo>
                                    <a:pt x="2248" y="9838"/>
                                  </a:lnTo>
                                  <a:lnTo>
                                    <a:pt x="2468" y="9839"/>
                                  </a:lnTo>
                                  <a:lnTo>
                                    <a:pt x="2701" y="9842"/>
                                  </a:lnTo>
                                  <a:lnTo>
                                    <a:pt x="2952" y="9847"/>
                                  </a:lnTo>
                                  <a:lnTo>
                                    <a:pt x="3223" y="9853"/>
                                  </a:lnTo>
                                  <a:lnTo>
                                    <a:pt x="3354" y="9857"/>
                                  </a:lnTo>
                                  <a:lnTo>
                                    <a:pt x="3740" y="9872"/>
                                  </a:lnTo>
                                  <a:lnTo>
                                    <a:pt x="4144" y="9890"/>
                                  </a:lnTo>
                                  <a:lnTo>
                                    <a:pt x="4485" y="9907"/>
                                  </a:lnTo>
                                  <a:lnTo>
                                    <a:pt x="4571" y="9912"/>
                                  </a:lnTo>
                                  <a:lnTo>
                                    <a:pt x="457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EE9DE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/>
                        </wps:w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-850899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772661197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59186822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51485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514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00"/>
    <w:next w:val="Normal00"/>
    <w:pPr>
      <w:keepNext/>
      <w:keepLines/>
      <w:pageBreakBefore w:val="0"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00"/>
    <w:next w:val="Normal00"/>
    <w:pPr>
      <w:keepNext/>
      <w:keepLines/>
      <w:pageBreakBefore w:val="0"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00"/>
    <w:next w:val="Normal00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00"/>
    <w:next w:val="Normal00"/>
    <w:pPr>
      <w:keepNext/>
      <w:keepLines/>
      <w:pageBreakBefore w:val="0"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00"/>
    <w:next w:val="Normal00"/>
    <w:pPr>
      <w:keepNext/>
      <w:keepLines/>
      <w:pageBreakBefore w:val="0"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00"/>
    <w:next w:val="Normal00"/>
    <w:pPr>
      <w:keepNext/>
      <w:keepLines/>
      <w:pageBreakBefore w:val="0"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00"/>
    <w:next w:val="Normal00"/>
    <w:pPr>
      <w:keepNext/>
      <w:keepLines/>
      <w:pageBreakBefore w:val="0"/>
      <w:spacing w:before="480" w:after="120"/>
    </w:pPr>
    <w:rPr>
      <w:b/>
      <w:sz w:val="72"/>
      <w:szCs w:val="72"/>
    </w:rPr>
  </w:style>
  <w:style w:type="paragraph" w:customStyle="1" w:styleId="normal0">
    <w:name w:val="normal_0"/>
  </w:style>
  <w:style w:type="table" w:customStyle="1" w:styleId="TableNormal0">
    <w:name w:val="Table Normal_0"/>
    <w:tblPr/>
  </w:style>
  <w:style w:type="paragraph" w:customStyle="1" w:styleId="Heading10">
    <w:name w:val="Heading 1_0"/>
    <w:basedOn w:val="Normal00"/>
    <w:next w:val="Normal00"/>
    <w:pPr>
      <w:keepNext/>
      <w:keepLines/>
      <w:pageBreakBefore w:val="0"/>
      <w:spacing w:before="480" w:after="120"/>
    </w:pPr>
    <w:rPr>
      <w:b/>
      <w:sz w:val="48"/>
      <w:szCs w:val="48"/>
    </w:rPr>
  </w:style>
  <w:style w:type="paragraph" w:customStyle="1" w:styleId="Heading20">
    <w:name w:val="Heading 2_0"/>
    <w:basedOn w:val="Normal00"/>
    <w:next w:val="Normal00"/>
    <w:pPr>
      <w:keepNext/>
      <w:keepLines/>
      <w:pageBreakBefore w:val="0"/>
      <w:spacing w:before="360" w:after="80"/>
    </w:pPr>
    <w:rPr>
      <w:b/>
      <w:sz w:val="36"/>
      <w:szCs w:val="36"/>
    </w:rPr>
  </w:style>
  <w:style w:type="paragraph" w:customStyle="1" w:styleId="Heading30">
    <w:name w:val="Heading 3_0"/>
    <w:basedOn w:val="Normal00"/>
    <w:next w:val="Normal00"/>
    <w:pPr>
      <w:spacing w:line="240" w:lineRule="auto"/>
    </w:pPr>
    <w:rPr>
      <w:rFonts w:ascii="Times New Roman" w:eastAsia="Times New Roman" w:hAnsi="Times New Roman" w:cs="Times New Roman"/>
      <w:b/>
      <w:sz w:val="27"/>
      <w:szCs w:val="27"/>
    </w:rPr>
  </w:style>
  <w:style w:type="paragraph" w:customStyle="1" w:styleId="Heading40">
    <w:name w:val="Heading 4_0"/>
    <w:basedOn w:val="Normal00"/>
    <w:next w:val="Normal00"/>
    <w:pPr>
      <w:keepNext/>
      <w:keepLines/>
      <w:pageBreakBefore w:val="0"/>
      <w:spacing w:before="240" w:after="40"/>
    </w:pPr>
    <w:rPr>
      <w:b/>
      <w:sz w:val="24"/>
      <w:szCs w:val="24"/>
    </w:rPr>
  </w:style>
  <w:style w:type="paragraph" w:customStyle="1" w:styleId="Heading50">
    <w:name w:val="Heading 5_0"/>
    <w:basedOn w:val="Normal00"/>
    <w:next w:val="Normal00"/>
    <w:pPr>
      <w:keepNext/>
      <w:keepLines/>
      <w:pageBreakBefore w:val="0"/>
      <w:spacing w:before="220" w:after="40"/>
    </w:pPr>
    <w:rPr>
      <w:b/>
      <w:sz w:val="22"/>
      <w:szCs w:val="22"/>
    </w:rPr>
  </w:style>
  <w:style w:type="paragraph" w:customStyle="1" w:styleId="Heading60">
    <w:name w:val="Heading 6_0"/>
    <w:basedOn w:val="Normal00"/>
    <w:next w:val="Normal00"/>
    <w:pPr>
      <w:keepNext/>
      <w:keepLines/>
      <w:pageBreakBefore w:val="0"/>
      <w:spacing w:before="200" w:after="40"/>
    </w:pPr>
    <w:rPr>
      <w:b/>
      <w:sz w:val="20"/>
      <w:szCs w:val="20"/>
    </w:rPr>
  </w:style>
  <w:style w:type="paragraph" w:customStyle="1" w:styleId="Title0">
    <w:name w:val="Title_0"/>
    <w:basedOn w:val="Normal00"/>
    <w:next w:val="Normal00"/>
    <w:pPr>
      <w:keepNext/>
      <w:keepLines/>
      <w:pageBreakBefore w:val="0"/>
      <w:spacing w:before="480" w:after="120"/>
    </w:pPr>
    <w:rPr>
      <w:b/>
      <w:sz w:val="72"/>
      <w:szCs w:val="72"/>
    </w:rPr>
  </w:style>
  <w:style w:type="paragraph" w:customStyle="1" w:styleId="Normal00">
    <w:name w:val="Normal_0"/>
    <w:qFormat/>
  </w:style>
  <w:style w:type="paragraph" w:customStyle="1" w:styleId="Heading31">
    <w:name w:val="Heading 3_1"/>
    <w:basedOn w:val="Normal00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table" w:customStyle="1" w:styleId="TableNormal1">
    <w:name w:val="Table Normal_1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00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00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1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00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00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s-markdown-paragraph">
    <w:name w:val="ds-markdown-paragraph"/>
    <w:basedOn w:val="Normal00"/>
    <w:rsid w:val="008066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Strong">
    <w:name w:val="Strong"/>
    <w:basedOn w:val="DefaultParagraphFont"/>
    <w:uiPriority w:val="22"/>
    <w:qFormat/>
    <w:locked/>
    <w:rsid w:val="00806621"/>
    <w:rPr>
      <w:b/>
      <w:bCs/>
    </w:rPr>
  </w:style>
  <w:style w:type="character" w:styleId="Emphasis">
    <w:name w:val="Emphasis"/>
    <w:basedOn w:val="DefaultParagraphFont"/>
    <w:uiPriority w:val="20"/>
    <w:qFormat/>
    <w:locked/>
    <w:rsid w:val="00806621"/>
    <w:rPr>
      <w:i/>
      <w:iCs/>
    </w:rPr>
  </w:style>
  <w:style w:type="paragraph" w:styleId="Subtitle">
    <w:name w:val="Subtitle"/>
    <w:basedOn w:val="Normal00"/>
    <w:next w:val="Normal00"/>
    <w:pPr>
      <w:keepNext/>
      <w:keepLines/>
      <w:pageBreakBefore w:val="0"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ubtitle0">
    <w:name w:val="Subtitle_0"/>
    <w:basedOn w:val="Normal00"/>
    <w:next w:val="Normal00"/>
    <w:pPr>
      <w:keepNext/>
      <w:keepLines/>
      <w:pageBreakBefore w:val="0"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RaoM7QcorZYCSDQxY3Pecx1JQaA==">CgMxLjAyDmguODJpb2UyZWowNWh0OAByITFiQ2pEY3RQdUhzaEF6bDRpT2xSNFNNY2Y0Y2NLYWZTbA==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revision>0</cp:revision>
  <dcterms:created xsi:type="dcterms:W3CDTF">2025-04-22T18:55:00Z</dcterms:created>
</cp:coreProperties>
</file>