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Poda de Árvore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(Em frente ao 1° DP), Rua José Maria Barroca, altura do n° 369, Centro, Sumaré - SP, CEP: 13170-021.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8876705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67796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4725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3265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31743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89388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62701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