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Poda de Árvore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(Em frente ao 1° DP), Rua José Maria Barroca, altura do n° 369, Centro, Sumaré - SP, CEP: 13170-021.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12 de maio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8876705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67796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4725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3265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31743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89388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627013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