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Pastor Paulo Leivas Macalão, altura do n° 659, Parque Florely.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 07 de maio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75632917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360518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8438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53135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642234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0980139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5625119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