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Pastor Paulo Leivas Macalão, altura do n° 659, Parque Florely.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07 de maio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563291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051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8438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53135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64223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9801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2511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