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51E6" w14:textId="77777777" w:rsidR="000615CB" w:rsidRDefault="000615CB" w:rsidP="008779B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5469E8D" w14:textId="77777777" w:rsidR="00E6012F" w:rsidRPr="00E207DC" w:rsidRDefault="00E6012F" w:rsidP="008779B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13D5154" w14:textId="77777777" w:rsidR="002C2904" w:rsidRPr="00E207DC" w:rsidRDefault="00000000" w:rsidP="008779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4865CFA5" w14:textId="77777777" w:rsidR="000615CB" w:rsidRDefault="000615CB" w:rsidP="008779B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04DBB567" w14:textId="77777777" w:rsidR="007926C7" w:rsidRPr="00E207DC" w:rsidRDefault="007926C7" w:rsidP="008779B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BCAD654" w14:textId="77777777" w:rsidR="001D7209" w:rsidRPr="001D7209" w:rsidRDefault="00000000" w:rsidP="00877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="0048381C" w:rsidRP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D720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D720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D7209">
        <w:rPr>
          <w:rFonts w:ascii="Bookman Old Style" w:hAnsi="Bookman Old Style" w:cs="Arial"/>
          <w:sz w:val="24"/>
          <w:szCs w:val="24"/>
        </w:rPr>
        <w:t xml:space="preserve"> na </w:t>
      </w:r>
      <w:r w:rsidR="00177710" w:rsidRPr="00177710">
        <w:rPr>
          <w:rFonts w:ascii="Bookman Old Style" w:hAnsi="Bookman Old Style" w:cs="Arial"/>
          <w:sz w:val="24"/>
          <w:szCs w:val="24"/>
        </w:rPr>
        <w:t xml:space="preserve">Rua </w:t>
      </w:r>
      <w:r w:rsidR="00AE63A6" w:rsidRPr="00AE63A6">
        <w:rPr>
          <w:rFonts w:ascii="Bookman Old Style" w:hAnsi="Bookman Old Style" w:cs="Arial"/>
          <w:sz w:val="24"/>
          <w:szCs w:val="24"/>
        </w:rPr>
        <w:t>Virginio Cia, Altos De Sumaré</w:t>
      </w:r>
      <w:r w:rsidR="00AE63A6" w:rsidRPr="00177710">
        <w:rPr>
          <w:rFonts w:ascii="Bookman Old Style" w:hAnsi="Bookman Old Style" w:cs="Arial"/>
          <w:sz w:val="24"/>
          <w:szCs w:val="24"/>
        </w:rPr>
        <w:t>.</w:t>
      </w:r>
    </w:p>
    <w:p w14:paraId="2F8D5146" w14:textId="77777777" w:rsidR="001D7209" w:rsidRPr="001D7209" w:rsidRDefault="001D7209" w:rsidP="00877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B73AE8A" w14:textId="77777777" w:rsidR="00F06137" w:rsidRPr="00F06137" w:rsidRDefault="00000000" w:rsidP="00877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7209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dos motoristas e pedestres, além de prejudicar a mobilidade urbana. A manutenção adequada é essencial para garantir melhores condições de tráfego e prevenir acidentes no local.</w:t>
      </w:r>
    </w:p>
    <w:p w14:paraId="7FFBC23D" w14:textId="77777777" w:rsidR="00013D47" w:rsidRPr="00D665A1" w:rsidRDefault="00013D47" w:rsidP="00877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857A3C1" w14:textId="77777777" w:rsidR="002C2904" w:rsidRPr="00E207DC" w:rsidRDefault="00000000" w:rsidP="008779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55321E38" w14:textId="77777777" w:rsidR="002C2904" w:rsidRPr="00E207DC" w:rsidRDefault="002C2904" w:rsidP="008779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7EBE34F7" w14:textId="42A2C138" w:rsidR="002C2904" w:rsidRPr="00E207DC" w:rsidRDefault="003A03FC" w:rsidP="008779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 w14:anchorId="48C80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6.3pt;height:61.45pt" o:ole="">
            <v:imagedata r:id="rId6" o:title=""/>
          </v:shape>
          <o:OLEObject Type="Embed" ProgID="Acrobat.Document.DC" ShapeID="_x0000_i1027" DrawAspect="Content" ObjectID="_1808567711" r:id="rId7"/>
        </w:object>
      </w:r>
    </w:p>
    <w:p w14:paraId="6202D3C6" w14:textId="77777777" w:rsidR="002C2904" w:rsidRPr="00E207DC" w:rsidRDefault="00000000" w:rsidP="008779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21835070" w14:textId="77777777" w:rsidR="002C2904" w:rsidRPr="00E207DC" w:rsidRDefault="00000000" w:rsidP="008779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45B195AE" w14:textId="77777777" w:rsidR="002C2904" w:rsidRPr="00E207DC" w:rsidRDefault="00000000" w:rsidP="008779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2C2904" w:rsidRPr="00E207DC" w:rsidSect="001032D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8454" w14:textId="77777777" w:rsidR="00E117EA" w:rsidRDefault="00E117EA">
      <w:pPr>
        <w:spacing w:after="0" w:line="240" w:lineRule="auto"/>
      </w:pPr>
      <w:r>
        <w:separator/>
      </w:r>
    </w:p>
  </w:endnote>
  <w:endnote w:type="continuationSeparator" w:id="0">
    <w:p w14:paraId="555001CD" w14:textId="77777777" w:rsidR="00E117EA" w:rsidRDefault="00E1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00B9" w14:textId="77777777" w:rsidR="00863070" w:rsidRDefault="0086307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94F13B5" w14:textId="77777777" w:rsidR="00863070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199C4" wp14:editId="5354F48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39B3BF67" w14:textId="77777777" w:rsidR="00863070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DEA8" w14:textId="77777777" w:rsidR="00863070" w:rsidRDefault="0086307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5AE3" w14:textId="77777777" w:rsidR="00E117EA" w:rsidRDefault="00E117EA">
      <w:pPr>
        <w:spacing w:after="0" w:line="240" w:lineRule="auto"/>
      </w:pPr>
      <w:r>
        <w:separator/>
      </w:r>
    </w:p>
  </w:footnote>
  <w:footnote w:type="continuationSeparator" w:id="0">
    <w:p w14:paraId="602DE06F" w14:textId="77777777" w:rsidR="00E117EA" w:rsidRDefault="00E1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8A95" w14:textId="77777777" w:rsidR="00863070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2CBA2B" wp14:editId="46EEF2A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7E044F0" wp14:editId="51C19B9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B7A684B" wp14:editId="71FFAB7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4ED"/>
    <w:rsid w:val="00013D47"/>
    <w:rsid w:val="000160D4"/>
    <w:rsid w:val="00030952"/>
    <w:rsid w:val="00032314"/>
    <w:rsid w:val="00040CA6"/>
    <w:rsid w:val="00045A86"/>
    <w:rsid w:val="000615CB"/>
    <w:rsid w:val="00075655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77710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471A1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5527"/>
    <w:rsid w:val="003A03FC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A7771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779B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C75C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AE63A6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17EA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97A70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EE2F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6012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7</cp:revision>
  <dcterms:created xsi:type="dcterms:W3CDTF">2025-04-24T17:21:00Z</dcterms:created>
  <dcterms:modified xsi:type="dcterms:W3CDTF">2025-05-12T18:09:00Z</dcterms:modified>
</cp:coreProperties>
</file>