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773805D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76575">
        <w:rPr>
          <w:rFonts w:ascii="Bookman Old Style" w:hAnsi="Bookman Old Style" w:cs="Arial"/>
          <w:b/>
          <w:sz w:val="24"/>
          <w:szCs w:val="24"/>
        </w:rPr>
        <w:t>ROÇAGEM E LIMPEZA</w:t>
      </w:r>
      <w:r w:rsidR="0087657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na viela de pedestres localizada na Rua Paschoal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Marmirolli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Hongaro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052FD4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C54C5">
        <w:rPr>
          <w:rFonts w:ascii="Bookman Old Style" w:hAnsi="Bookman Old Style" w:cs="Arial"/>
          <w:sz w:val="24"/>
          <w:szCs w:val="24"/>
        </w:rPr>
        <w:t>1</w:t>
      </w:r>
      <w:r w:rsidR="0052057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2057A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2178A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8085624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5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A23BB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A23BB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0952"/>
    <w:rsid w:val="00074662"/>
    <w:rsid w:val="000D1C1F"/>
    <w:rsid w:val="000E34EE"/>
    <w:rsid w:val="0010186D"/>
    <w:rsid w:val="00145BD6"/>
    <w:rsid w:val="00171D4A"/>
    <w:rsid w:val="001F0BC3"/>
    <w:rsid w:val="002125D2"/>
    <w:rsid w:val="00234FFA"/>
    <w:rsid w:val="00262860"/>
    <w:rsid w:val="00291510"/>
    <w:rsid w:val="00293842"/>
    <w:rsid w:val="002B2534"/>
    <w:rsid w:val="002C4F8D"/>
    <w:rsid w:val="002C54C5"/>
    <w:rsid w:val="002E7EB0"/>
    <w:rsid w:val="004B6DE2"/>
    <w:rsid w:val="0052057A"/>
    <w:rsid w:val="005A23BB"/>
    <w:rsid w:val="005C5B56"/>
    <w:rsid w:val="00691C19"/>
    <w:rsid w:val="006B73B2"/>
    <w:rsid w:val="006D1E9A"/>
    <w:rsid w:val="0072178A"/>
    <w:rsid w:val="007614FF"/>
    <w:rsid w:val="007851C1"/>
    <w:rsid w:val="007D1A9C"/>
    <w:rsid w:val="007D7212"/>
    <w:rsid w:val="00876575"/>
    <w:rsid w:val="008C52C9"/>
    <w:rsid w:val="00920AC2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15433"/>
    <w:rsid w:val="00E215A0"/>
    <w:rsid w:val="00EA3F49"/>
    <w:rsid w:val="00EE70DA"/>
    <w:rsid w:val="00F43DB2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2025-05-12T16:41:00Z</dcterms:modified>
</cp:coreProperties>
</file>