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635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09873861" w:edGrp="everyone"/>
    </w:p>
    <w:p w14:paraId="07B98A3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3F7839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13 de maio de 2025.</w:t>
      </w:r>
    </w:p>
    <w:p w14:paraId="7980397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72A06D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2543F6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510B36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CBF224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B91D50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4A751D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1FB006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54AD60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301418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23C9FD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328/2025.</w:t>
      </w:r>
    </w:p>
    <w:p w14:paraId="5ACD620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36C61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59490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052622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8BAA1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08F1E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233D6B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9C14176" w14:textId="4151608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328/2025</w:t>
      </w:r>
      <w:r>
        <w:rPr>
          <w:rFonts w:ascii="Calibri" w:hAnsi="Calibri" w:cs="Calibri"/>
        </w:rPr>
        <w:t xml:space="preserve"> – “Denomina a E.M. Parque Residencial Regina de “E.M. </w:t>
      </w:r>
      <w:proofErr w:type="spellStart"/>
      <w:r>
        <w:rPr>
          <w:rFonts w:ascii="Calibri" w:hAnsi="Calibri" w:cs="Calibri"/>
        </w:rPr>
        <w:t>Profª</w:t>
      </w:r>
      <w:proofErr w:type="spellEnd"/>
      <w:r>
        <w:rPr>
          <w:rFonts w:ascii="Calibri" w:hAnsi="Calibri" w:cs="Calibri"/>
        </w:rPr>
        <w:t xml:space="preserve"> Shirley Gordo Gonzales.”</w:t>
      </w:r>
    </w:p>
    <w:p w14:paraId="65F925E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231020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2806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9450B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EA709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BED92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12076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B227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8FE4A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439B7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AB09C1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09873861"/>
    <w:p w14:paraId="1461197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35066" w14:textId="77777777" w:rsidR="00305F45" w:rsidRDefault="00305F45">
      <w:r>
        <w:separator/>
      </w:r>
    </w:p>
  </w:endnote>
  <w:endnote w:type="continuationSeparator" w:id="0">
    <w:p w14:paraId="26BB0454" w14:textId="77777777" w:rsidR="00305F45" w:rsidRDefault="0030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89A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E7CBEB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01FC09" wp14:editId="182ED71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2AD546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AF7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17BA" w14:textId="77777777" w:rsidR="00305F45" w:rsidRDefault="00305F45">
      <w:r>
        <w:separator/>
      </w:r>
    </w:p>
  </w:footnote>
  <w:footnote w:type="continuationSeparator" w:id="0">
    <w:p w14:paraId="0200DF28" w14:textId="77777777" w:rsidR="00305F45" w:rsidRDefault="00305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E991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B80EE3" wp14:editId="78200CC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0981BB9" wp14:editId="666C367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71434C" wp14:editId="742FB36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113536">
    <w:abstractNumId w:val="5"/>
  </w:num>
  <w:num w:numId="2" w16cid:durableId="1676151314">
    <w:abstractNumId w:val="4"/>
  </w:num>
  <w:num w:numId="3" w16cid:durableId="1036469528">
    <w:abstractNumId w:val="2"/>
  </w:num>
  <w:num w:numId="4" w16cid:durableId="1707215570">
    <w:abstractNumId w:val="1"/>
  </w:num>
  <w:num w:numId="5" w16cid:durableId="727147764">
    <w:abstractNumId w:val="3"/>
  </w:num>
  <w:num w:numId="6" w16cid:durableId="229583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0E7EDC"/>
    <w:rsid w:val="00104AAA"/>
    <w:rsid w:val="0015657E"/>
    <w:rsid w:val="00156CF8"/>
    <w:rsid w:val="0026308E"/>
    <w:rsid w:val="00305F45"/>
    <w:rsid w:val="003E67CB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D1C5E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8A2D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2025-05-12T13:42:00Z</cp:lastPrinted>
  <dcterms:created xsi:type="dcterms:W3CDTF">2023-03-03T18:36:00Z</dcterms:created>
  <dcterms:modified xsi:type="dcterms:W3CDTF">2025-05-12T14:07:00Z</dcterms:modified>
</cp:coreProperties>
</file>