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DC" w:rsidRPr="00801D87" w:rsidP="00C065DC" w14:paraId="1EC656D5" w14:textId="77777777">
      <w:pPr>
        <w:rPr>
          <w:rFonts w:ascii="Arial" w:hAnsi="Arial" w:cs="Arial"/>
          <w:sz w:val="28"/>
          <w:szCs w:val="28"/>
        </w:rPr>
      </w:pPr>
    </w:p>
    <w:p w:rsidR="00C065DC" w:rsidRPr="00801D87" w:rsidP="00C065DC" w14:paraId="39FDE64C" w14:textId="77777777">
      <w:pPr>
        <w:jc w:val="right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Projeto de Lei nº _____/2025</w:t>
      </w:r>
    </w:p>
    <w:p w:rsidR="00C065DC" w:rsidRPr="00801D87" w:rsidP="00C065DC" w14:paraId="5C78BEEF" w14:textId="77777777">
      <w:pPr>
        <w:rPr>
          <w:rFonts w:ascii="Arial" w:hAnsi="Arial" w:cs="Arial"/>
          <w:sz w:val="28"/>
          <w:szCs w:val="28"/>
        </w:rPr>
      </w:pPr>
    </w:p>
    <w:p w:rsidR="00C065DC" w:rsidP="00C065DC" w14:paraId="1F41C20D" w14:textId="77777777">
      <w:pPr>
        <w:ind w:left="2832"/>
        <w:jc w:val="right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 xml:space="preserve">Denomina a E.M. Parque Residencial Regina </w:t>
      </w:r>
    </w:p>
    <w:p w:rsidR="00C065DC" w:rsidRPr="00801D87" w:rsidP="00C065DC" w14:paraId="38BE1D6D" w14:textId="77777777">
      <w:pPr>
        <w:ind w:left="2832"/>
        <w:jc w:val="right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“</w:t>
      </w:r>
      <w:r w:rsidRPr="00801D87">
        <w:rPr>
          <w:rFonts w:ascii="Arial" w:hAnsi="Arial" w:cs="Arial"/>
          <w:sz w:val="28"/>
          <w:szCs w:val="28"/>
        </w:rPr>
        <w:t>E.M. Profª Shirley Gordo Gonzales</w:t>
      </w:r>
      <w:r>
        <w:rPr>
          <w:rFonts w:ascii="Arial" w:hAnsi="Arial" w:cs="Arial"/>
          <w:sz w:val="28"/>
          <w:szCs w:val="28"/>
        </w:rPr>
        <w:t>”.</w:t>
      </w:r>
    </w:p>
    <w:p w:rsidR="00C065DC" w:rsidRPr="00801D87" w:rsidP="00C065DC" w14:paraId="707BBAFB" w14:textId="77777777">
      <w:pPr>
        <w:rPr>
          <w:rFonts w:ascii="Arial" w:hAnsi="Arial" w:cs="Arial"/>
          <w:sz w:val="28"/>
          <w:szCs w:val="28"/>
        </w:rPr>
      </w:pPr>
    </w:p>
    <w:p w:rsidR="00C065DC" w:rsidRPr="00801D87" w:rsidP="00C065DC" w14:paraId="55C12DF6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O PREFEITO DO MUNICÍPIO DE SUMARÉ</w:t>
      </w:r>
    </w:p>
    <w:p w:rsidR="00C065DC" w:rsidRPr="00801D87" w:rsidP="00C065DC" w14:paraId="6F0D1D1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C065DC" w:rsidRPr="00801D87" w:rsidP="00C065DC" w14:paraId="6521FCAE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Faço saber que a Câmara Municipal aprovou e eu sanciono e promulgo a seguinte Lei:</w:t>
      </w:r>
    </w:p>
    <w:p w:rsidR="00C065DC" w:rsidP="00C065DC" w14:paraId="63E78CD4" w14:textId="2FB9126F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491204">
        <w:rPr>
          <w:rFonts w:ascii="Arial" w:hAnsi="Arial" w:cs="Arial"/>
          <w:b/>
          <w:bCs/>
          <w:sz w:val="28"/>
          <w:szCs w:val="28"/>
        </w:rPr>
        <w:t>Artigo 1º</w:t>
      </w:r>
      <w:r w:rsidRPr="00801D87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A Escola Municipal </w:t>
      </w:r>
      <w:r w:rsidRPr="00801D87">
        <w:rPr>
          <w:rFonts w:ascii="Arial" w:hAnsi="Arial" w:cs="Arial"/>
          <w:sz w:val="28"/>
          <w:szCs w:val="28"/>
        </w:rPr>
        <w:t xml:space="preserve">Parque Residencial Regina </w:t>
      </w:r>
      <w:r>
        <w:rPr>
          <w:rFonts w:ascii="Arial" w:hAnsi="Arial" w:cs="Arial"/>
          <w:sz w:val="28"/>
          <w:szCs w:val="28"/>
        </w:rPr>
        <w:t>passa a ser denominada “</w:t>
      </w:r>
      <w:r w:rsidRPr="00801D8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scola </w:t>
      </w:r>
      <w:r w:rsidRPr="00801D87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unicipal</w:t>
      </w:r>
      <w:r w:rsidRPr="00801D87">
        <w:rPr>
          <w:rFonts w:ascii="Arial" w:hAnsi="Arial" w:cs="Arial"/>
          <w:sz w:val="28"/>
          <w:szCs w:val="28"/>
        </w:rPr>
        <w:t xml:space="preserve"> Profª Shirley Gordo Gonzales</w:t>
      </w:r>
      <w:r>
        <w:rPr>
          <w:rFonts w:ascii="Arial" w:hAnsi="Arial" w:cs="Arial"/>
          <w:sz w:val="28"/>
          <w:szCs w:val="28"/>
        </w:rPr>
        <w:t>”</w:t>
      </w:r>
      <w:r w:rsidRPr="00801D87">
        <w:rPr>
          <w:rFonts w:ascii="Arial" w:hAnsi="Arial" w:cs="Arial"/>
          <w:sz w:val="28"/>
          <w:szCs w:val="28"/>
        </w:rPr>
        <w:t>.</w:t>
      </w:r>
    </w:p>
    <w:p w:rsidR="00C065DC" w:rsidP="00C065DC" w14:paraId="45129741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491204">
        <w:rPr>
          <w:rFonts w:ascii="Arial" w:hAnsi="Arial" w:cs="Arial"/>
          <w:b/>
          <w:bCs/>
          <w:sz w:val="28"/>
          <w:szCs w:val="28"/>
        </w:rPr>
        <w:t>Parágrafo Único</w:t>
      </w:r>
      <w:r>
        <w:rPr>
          <w:rFonts w:ascii="Arial" w:hAnsi="Arial" w:cs="Arial"/>
          <w:sz w:val="28"/>
          <w:szCs w:val="28"/>
        </w:rPr>
        <w:t>: A escola ora denominada está localizada na Rua São Francisco de Assis, 222 – Parque Residencial Regina.</w:t>
      </w:r>
    </w:p>
    <w:p w:rsidR="00C065DC" w:rsidRPr="00801D87" w:rsidP="00C065DC" w14:paraId="75416437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491204">
        <w:rPr>
          <w:rFonts w:ascii="Arial" w:hAnsi="Arial" w:cs="Arial"/>
          <w:b/>
          <w:bCs/>
          <w:sz w:val="28"/>
          <w:szCs w:val="28"/>
        </w:rPr>
        <w:t>Artigo 2º</w:t>
      </w:r>
      <w:r w:rsidRPr="00801D87">
        <w:rPr>
          <w:rFonts w:ascii="Arial" w:hAnsi="Arial" w:cs="Arial"/>
          <w:sz w:val="28"/>
          <w:szCs w:val="28"/>
        </w:rPr>
        <w:t xml:space="preserve"> - Esta Lei entra em vigar na data de sua publicação.</w:t>
      </w:r>
    </w:p>
    <w:p w:rsidR="00C065DC" w:rsidRPr="00801D87" w:rsidP="00C065DC" w14:paraId="68AE7662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C065DC" w:rsidRPr="00801D87" w:rsidP="00C065DC" w14:paraId="080076BB" w14:textId="17163CE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 xml:space="preserve">Sala das Sessões, </w:t>
      </w:r>
      <w:r w:rsidR="00514524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de Maio de 2.025</w:t>
      </w:r>
    </w:p>
    <w:p w:rsidR="00C065DC" w:rsidP="00C065DC" w14:paraId="14D79158" w14:textId="77777777">
      <w:pPr>
        <w:jc w:val="center"/>
        <w:rPr>
          <w:rFonts w:ascii="Arial" w:hAnsi="Arial" w:cs="Arial"/>
          <w:sz w:val="28"/>
          <w:szCs w:val="28"/>
        </w:rPr>
      </w:pPr>
      <w:r w:rsidRPr="00A658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180975</wp:posOffset>
            </wp:positionV>
            <wp:extent cx="2331720" cy="739140"/>
            <wp:effectExtent l="0" t="0" r="0" b="3810"/>
            <wp:wrapNone/>
            <wp:docPr id="1854599800" name="Imagem 185459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610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5DC" w:rsidRPr="00801D87" w:rsidP="00C065DC" w14:paraId="2CEF934B" w14:textId="77777777">
      <w:pPr>
        <w:jc w:val="center"/>
        <w:rPr>
          <w:rFonts w:ascii="Arial" w:hAnsi="Arial" w:cs="Arial"/>
          <w:sz w:val="28"/>
          <w:szCs w:val="28"/>
        </w:rPr>
      </w:pPr>
    </w:p>
    <w:p w:rsidR="00C065DC" w:rsidRPr="00801D87" w:rsidP="00C065DC" w14:paraId="7DF2722B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SEBASTIÃO ALVES CORREA</w:t>
      </w:r>
    </w:p>
    <w:p w:rsidR="00C065DC" w:rsidRPr="00801D87" w:rsidP="00C065DC" w14:paraId="5912D83A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TIÃO CORREA – Vereador/PSDB</w:t>
      </w:r>
    </w:p>
    <w:p w:rsidR="00C065DC" w:rsidP="00C065DC" w14:paraId="42FE059B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065DC" w:rsidRPr="00801D87" w:rsidP="00C065DC" w14:paraId="2629F1AA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JUSTIFICATIVA</w:t>
      </w:r>
    </w:p>
    <w:p w:rsidR="00C065DC" w:rsidP="00C065DC" w14:paraId="3228BEE1" w14:textId="77777777">
      <w:pPr>
        <w:rPr>
          <w:rFonts w:ascii="Arial" w:hAnsi="Arial" w:cs="Arial"/>
          <w:sz w:val="28"/>
          <w:szCs w:val="28"/>
        </w:rPr>
      </w:pPr>
    </w:p>
    <w:p w:rsidR="00C065DC" w:rsidRPr="00801D87" w:rsidP="00C065DC" w14:paraId="602F9973" w14:textId="7777777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 xml:space="preserve">Shirley Gordo Gonzales nasceu em Mirandópolis no dia 4 de outubro de 1955 e faleceu em 31 de janeiro de 2025, </w:t>
      </w:r>
      <w:r>
        <w:rPr>
          <w:rFonts w:ascii="Arial" w:hAnsi="Arial" w:cs="Arial"/>
          <w:sz w:val="28"/>
          <w:szCs w:val="28"/>
        </w:rPr>
        <w:t xml:space="preserve">neste município, </w:t>
      </w:r>
      <w:r w:rsidRPr="00801D87">
        <w:rPr>
          <w:rFonts w:ascii="Arial" w:hAnsi="Arial" w:cs="Arial"/>
          <w:sz w:val="28"/>
          <w:szCs w:val="28"/>
        </w:rPr>
        <w:t>deixando um legado de amor, dedicação e generosidade.</w:t>
      </w:r>
    </w:p>
    <w:p w:rsidR="00C065DC" w:rsidRPr="00801D87" w:rsidP="00C065DC" w14:paraId="1D1EB735" w14:textId="7777777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Desde 1978, fez de Sumaré/SP seu lar, onde construiu sua história e marcou inúmeras vidas. Professora por quase cinco décadas, exerceu sua profissão com paixão e compromisso, formando gerações de alunos e contribuindo imensamente para a educação do município. Seu amor pelo ensino ia além da sala de aula</w:t>
      </w:r>
      <w:r>
        <w:rPr>
          <w:rFonts w:ascii="Arial" w:hAnsi="Arial" w:cs="Arial"/>
          <w:sz w:val="28"/>
          <w:szCs w:val="28"/>
        </w:rPr>
        <w:t>. U</w:t>
      </w:r>
      <w:r w:rsidRPr="00801D87">
        <w:rPr>
          <w:rFonts w:ascii="Arial" w:hAnsi="Arial" w:cs="Arial"/>
          <w:sz w:val="28"/>
          <w:szCs w:val="28"/>
        </w:rPr>
        <w:t>ma vocação que transformava e inspirava aqueles que tiveram o privilégio de aprender com ela.</w:t>
      </w:r>
    </w:p>
    <w:p w:rsidR="00C065DC" w:rsidP="00C065DC" w14:paraId="3E672B58" w14:textId="7777777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Seu legado permanece vivo em cada vida que tocou, nas lembranças daqueles que tiveram a honra de conhecê-la</w:t>
      </w:r>
      <w:r>
        <w:rPr>
          <w:rFonts w:ascii="Arial" w:hAnsi="Arial" w:cs="Arial"/>
          <w:sz w:val="28"/>
          <w:szCs w:val="28"/>
        </w:rPr>
        <w:t>.</w:t>
      </w:r>
    </w:p>
    <w:p w:rsidR="00C065DC" w:rsidP="00C065DC" w14:paraId="16F6A690" w14:textId="7777777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Profª Shirley lecionou, com excelência, em dezenas unidades educacionais do nosso município, como segue:</w:t>
      </w:r>
    </w:p>
    <w:p w:rsidR="00C065DC" w:rsidRPr="00801D87" w:rsidP="00C065DC" w14:paraId="0F60A2C1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Municipal José De Anchieta</w:t>
      </w:r>
    </w:p>
    <w:p w:rsidR="00C065DC" w:rsidRPr="00801D87" w:rsidP="00C065DC" w14:paraId="095081A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Municipal Dr. Leandro Franceschini</w:t>
      </w:r>
    </w:p>
    <w:p w:rsidR="00C065DC" w:rsidRPr="00801D87" w:rsidP="00C065DC" w14:paraId="708BD98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Municipal Neusa de Souza Campos</w:t>
      </w:r>
    </w:p>
    <w:p w:rsidR="00C065DC" w:rsidRPr="00801D87" w:rsidP="00C065DC" w14:paraId="40262BA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Municipal de Ensino Fundamental Profª Flora Ferreira Gomes</w:t>
      </w:r>
    </w:p>
    <w:p w:rsidR="00C065DC" w:rsidRPr="00801D87" w:rsidP="00C065DC" w14:paraId="1364698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Municipal de Ensino Fundamental Professora NilzaThomazini</w:t>
      </w:r>
    </w:p>
    <w:p w:rsidR="00C065DC" w:rsidRPr="00801D87" w:rsidP="00C065DC" w14:paraId="0E310FB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Marianina de Rosis Moraes</w:t>
      </w:r>
    </w:p>
    <w:p w:rsidR="00C065DC" w:rsidRPr="00801D87" w:rsidP="00C065DC" w14:paraId="0B340D96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Marinalva Gimenes Colossal da Cunha</w:t>
      </w:r>
    </w:p>
    <w:p w:rsidR="00C065DC" w:rsidRPr="00801D87" w:rsidP="00C065DC" w14:paraId="66F9F8E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Ondina Pinto Gonzalez</w:t>
      </w:r>
    </w:p>
    <w:p w:rsidR="00C065DC" w:rsidRPr="00801D87" w:rsidP="00C065DC" w14:paraId="1ECD8AD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 Rubens Oscar Guelli</w:t>
      </w:r>
    </w:p>
    <w:p w:rsidR="00C065DC" w:rsidRPr="00801D87" w:rsidP="00C065DC" w14:paraId="4E54D976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Savino Campigli</w:t>
      </w:r>
    </w:p>
    <w:p w:rsidR="00C065DC" w:rsidRPr="00801D87" w:rsidP="00C065DC" w14:paraId="28275EE8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 Vito Carmine Cerbasi</w:t>
      </w:r>
    </w:p>
    <w:p w:rsidR="00C065DC" w:rsidRPr="00801D87" w:rsidP="00C065DC" w14:paraId="0970B85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Wanda Felix de Andrade</w:t>
      </w:r>
    </w:p>
    <w:p w:rsidR="00C065DC" w:rsidP="00C065DC" w14:paraId="445D5F3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Zoraide Proenca Kaysel</w:t>
      </w:r>
    </w:p>
    <w:p w:rsidR="00C065DC" w:rsidRPr="00801D87" w:rsidP="00C065DC" w14:paraId="4D1B7B61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 Alice Antenor de Souza</w:t>
      </w:r>
    </w:p>
    <w:p w:rsidR="00C065DC" w:rsidRPr="00801D87" w:rsidP="00C065DC" w14:paraId="3259185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 André Rodrigues de Alkmin</w:t>
      </w:r>
    </w:p>
    <w:p w:rsidR="00C065DC" w:rsidRPr="00801D87" w:rsidP="00C065DC" w14:paraId="1F08D014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Ângelo Campo Dall'orto</w:t>
      </w:r>
    </w:p>
    <w:p w:rsidR="00C065DC" w:rsidRPr="00801D87" w:rsidP="00C065DC" w14:paraId="3023416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Antônio do Valle Sobrinho</w:t>
      </w:r>
    </w:p>
    <w:p w:rsidR="00C065DC" w:rsidRPr="00801D87" w:rsidP="00C065DC" w14:paraId="53908706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Cecília de Negri</w:t>
      </w:r>
    </w:p>
    <w:p w:rsidR="00C065DC" w:rsidRPr="00801D87" w:rsidP="00C065DC" w14:paraId="6A98C80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Elysabeth de Mello Rodrigues</w:t>
      </w:r>
    </w:p>
    <w:p w:rsidR="00C065DC" w:rsidRPr="00801D87" w:rsidP="00C065DC" w14:paraId="023E55AA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Vereador Euclides Miranda</w:t>
      </w:r>
    </w:p>
    <w:p w:rsidR="00C065DC" w:rsidRPr="00801D87" w:rsidP="00C065DC" w14:paraId="2C69192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Dom Jayme de Barros Câmara</w:t>
      </w:r>
    </w:p>
    <w:p w:rsidR="00C065DC" w:rsidRPr="00801D87" w:rsidP="00C065DC" w14:paraId="56F7929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João Franceschini</w:t>
      </w:r>
    </w:p>
    <w:p w:rsidR="00C065DC" w:rsidRPr="00801D87" w:rsidP="00C065DC" w14:paraId="72BF810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Luiz Campo Dall Orto Sobrinho</w:t>
      </w:r>
    </w:p>
    <w:p w:rsidR="00C065DC" w:rsidRPr="00801D87" w:rsidP="00C065DC" w14:paraId="37C598A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 Luis Henrique Marchi</w:t>
      </w:r>
    </w:p>
    <w:p w:rsidR="00C065DC" w:rsidRPr="00801D87" w:rsidP="00C065DC" w14:paraId="327EE211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Maria Cheila Alves</w:t>
      </w:r>
    </w:p>
    <w:p w:rsidR="00C065DC" w:rsidRPr="00801D87" w:rsidP="00C065DC" w14:paraId="48B3690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Professora Maria Lourdes Martins</w:t>
      </w:r>
    </w:p>
    <w:p w:rsidR="00C065DC" w:rsidRPr="00801D87" w:rsidP="00C065DC" w14:paraId="25D072D4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01D87">
        <w:rPr>
          <w:rFonts w:ascii="Arial" w:hAnsi="Arial" w:cs="Arial"/>
          <w:sz w:val="28"/>
          <w:szCs w:val="28"/>
        </w:rPr>
        <w:t>Escola Estadual Manoel Ignácio da Silva.</w:t>
      </w:r>
    </w:p>
    <w:p w:rsidR="00C065DC" w:rsidP="00C065DC" w14:paraId="5BF2E023" w14:textId="77777777">
      <w:pPr>
        <w:pStyle w:val="ListParagraph"/>
        <w:ind w:left="0" w:firstLine="851"/>
        <w:jc w:val="both"/>
        <w:rPr>
          <w:rFonts w:ascii="Arial" w:hAnsi="Arial" w:cs="Arial"/>
          <w:sz w:val="28"/>
          <w:szCs w:val="28"/>
        </w:rPr>
      </w:pPr>
    </w:p>
    <w:p w:rsidR="00C065DC" w:rsidP="00C065DC" w14:paraId="48D20795" w14:textId="6A04F9DF">
      <w:pPr>
        <w:pStyle w:val="ListParagraph"/>
        <w:ind w:left="0"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É, pois justa a homenagem ora apresentada à Professora </w:t>
      </w:r>
      <w:r w:rsidRPr="00801D87">
        <w:rPr>
          <w:rFonts w:ascii="Arial" w:hAnsi="Arial" w:cs="Arial"/>
          <w:sz w:val="28"/>
          <w:szCs w:val="28"/>
        </w:rPr>
        <w:t>Shirley Gordo Gonzales</w:t>
      </w:r>
      <w:r>
        <w:rPr>
          <w:rFonts w:ascii="Arial" w:hAnsi="Arial" w:cs="Arial"/>
          <w:sz w:val="28"/>
          <w:szCs w:val="28"/>
        </w:rPr>
        <w:t>, cidadã Sumareense, que através de seu ofício em bem ensinar, muito contribuiu para o crescimento e engrandecimento de nossa cidade.</w:t>
      </w:r>
    </w:p>
    <w:p w:rsidR="00C065DC" w:rsidRPr="00801D87" w:rsidP="00C065DC" w14:paraId="3C79AD6E" w14:textId="77777777">
      <w:pPr>
        <w:pStyle w:val="ListParagraph"/>
        <w:ind w:left="0" w:firstLine="851"/>
        <w:jc w:val="both"/>
        <w:rPr>
          <w:rFonts w:ascii="Arial" w:hAnsi="Arial" w:cs="Arial"/>
          <w:sz w:val="28"/>
          <w:szCs w:val="28"/>
        </w:rPr>
      </w:pPr>
    </w:p>
    <w:p w:rsidR="00C065DC" w:rsidP="00C065DC" w14:paraId="22FF27AF" w14:textId="77777777">
      <w:pPr>
        <w:jc w:val="center"/>
        <w:rPr>
          <w:rFonts w:ascii="Arial" w:hAnsi="Arial" w:cs="Arial"/>
          <w:sz w:val="28"/>
          <w:szCs w:val="28"/>
        </w:rPr>
      </w:pPr>
    </w:p>
    <w:p w:rsidR="00C065DC" w:rsidRPr="00801D87" w:rsidP="00C065DC" w14:paraId="31A22C6F" w14:textId="77E5005A">
      <w:pPr>
        <w:jc w:val="center"/>
        <w:rPr>
          <w:rFonts w:ascii="Arial" w:hAnsi="Arial" w:cs="Arial"/>
          <w:sz w:val="28"/>
          <w:szCs w:val="28"/>
        </w:rPr>
      </w:pPr>
      <w:r w:rsidRPr="00A658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2000250</wp:posOffset>
            </wp:positionH>
            <wp:positionV relativeFrom="paragraph">
              <wp:posOffset>189865</wp:posOffset>
            </wp:positionV>
            <wp:extent cx="2331720" cy="739140"/>
            <wp:effectExtent l="0" t="0" r="0" b="3810"/>
            <wp:wrapNone/>
            <wp:docPr id="108825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775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D87">
        <w:rPr>
          <w:rFonts w:ascii="Arial" w:hAnsi="Arial" w:cs="Arial"/>
          <w:sz w:val="28"/>
          <w:szCs w:val="28"/>
        </w:rPr>
        <w:t xml:space="preserve">Sala das Sessões, </w:t>
      </w:r>
      <w:r w:rsidR="00514524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de Maio</w:t>
      </w:r>
      <w:r w:rsidRPr="00801D87">
        <w:rPr>
          <w:rFonts w:ascii="Arial" w:hAnsi="Arial" w:cs="Arial"/>
          <w:sz w:val="28"/>
          <w:szCs w:val="28"/>
        </w:rPr>
        <w:t xml:space="preserve"> de 2.025</w:t>
      </w:r>
    </w:p>
    <w:p w:rsidR="00C065DC" w:rsidRPr="00801D87" w:rsidP="00C065DC" w14:paraId="358F5938" w14:textId="77777777">
      <w:pPr>
        <w:jc w:val="center"/>
        <w:rPr>
          <w:rFonts w:ascii="Arial" w:hAnsi="Arial" w:cs="Arial"/>
          <w:sz w:val="28"/>
          <w:szCs w:val="28"/>
        </w:rPr>
      </w:pPr>
    </w:p>
    <w:p w:rsidR="00C065DC" w:rsidRPr="00801D87" w:rsidP="00C065DC" w14:paraId="575E8A57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SEBASTIÃO ALVES CORREA</w:t>
      </w:r>
    </w:p>
    <w:p w:rsidR="00C065DC" w:rsidRPr="00801D87" w:rsidP="00C065DC" w14:paraId="60EE1301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D87">
        <w:rPr>
          <w:rFonts w:ascii="Arial" w:hAnsi="Arial" w:cs="Arial"/>
          <w:b/>
          <w:bCs/>
          <w:sz w:val="28"/>
          <w:szCs w:val="28"/>
        </w:rPr>
        <w:t>TIÃO CORREA – Vereador/PSDB</w:t>
      </w:r>
    </w:p>
    <w:p w:rsidR="00C065DC" w:rsidRPr="00801D87" w:rsidP="00C065DC" w14:paraId="285C00AE" w14:textId="77777777">
      <w:pPr>
        <w:rPr>
          <w:rFonts w:ascii="Arial" w:hAnsi="Arial" w:cs="Arial"/>
          <w:sz w:val="28"/>
          <w:szCs w:val="28"/>
        </w:rPr>
      </w:pPr>
    </w:p>
    <w:p w:rsidR="00C065DC" w:rsidRPr="00801D87" w:rsidP="00C065DC" w14:paraId="6C92DB97" w14:textId="77777777">
      <w:pPr>
        <w:rPr>
          <w:rFonts w:ascii="Arial" w:hAnsi="Arial" w:cs="Arial"/>
          <w:sz w:val="28"/>
          <w:szCs w:val="28"/>
        </w:rPr>
      </w:pPr>
    </w:p>
    <w:p w:rsidR="00C065DC" w:rsidRPr="00BC3D14" w:rsidP="00C065DC" w14:paraId="58FF1B87" w14:textId="77777777"/>
    <w:p w:rsidR="00801D87" w:rsidRPr="00C065DC" w:rsidP="00C065DC" w14:paraId="3C39C92B" w14:textId="77777777"/>
    <w:sectPr w:rsidSect="00C065D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CFE" w14:paraId="79816AD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6CFE" w:rsidRPr="006D1E9A" w:rsidP="006D1E9A" w14:paraId="5142BFA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6CFE" w:rsidRPr="006D1E9A" w:rsidP="006D1E9A" w14:paraId="08C0869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CFE" w14:paraId="42DD207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CFE" w:rsidRPr="006D1E9A" w:rsidP="006D1E9A" w14:paraId="2B45B1E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5E5F21"/>
    <w:multiLevelType w:val="hybridMultilevel"/>
    <w:tmpl w:val="739CA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D6"/>
    <w:rsid w:val="00013A72"/>
    <w:rsid w:val="001527B7"/>
    <w:rsid w:val="003D1781"/>
    <w:rsid w:val="00491204"/>
    <w:rsid w:val="00514524"/>
    <w:rsid w:val="006D1E9A"/>
    <w:rsid w:val="006F3F9A"/>
    <w:rsid w:val="00801D87"/>
    <w:rsid w:val="00826CFE"/>
    <w:rsid w:val="008F3362"/>
    <w:rsid w:val="00974F89"/>
    <w:rsid w:val="00BC3D14"/>
    <w:rsid w:val="00C065DC"/>
    <w:rsid w:val="00CB19D6"/>
    <w:rsid w:val="00E91E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8A7201-37CD-4D37-93BF-288DC091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B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B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1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B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B1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B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B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B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B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B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1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B19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B19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B1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B1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B1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B1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B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B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B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B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B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B1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9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B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B19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9D6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91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2025-02-10T11:23:00Z</dcterms:created>
  <dcterms:modified xsi:type="dcterms:W3CDTF">2025-05-12T11:22:00Z</dcterms:modified>
</cp:coreProperties>
</file>