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855CA" w:rsidP="00E855CA" w14:paraId="47BD4ABD" w14:textId="6F75BECC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tapar buraco localizado na 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 xml:space="preserve">Rua </w:t>
      </w:r>
      <w:r w:rsidR="003849B0">
        <w:rPr>
          <w:rFonts w:ascii="Times New Roman" w:eastAsia="Times New Roman" w:hAnsi="Times New Roman" w:cs="Times New Roman"/>
          <w:sz w:val="26"/>
          <w:szCs w:val="26"/>
        </w:rPr>
        <w:t xml:space="preserve">Leonor Miranda </w:t>
      </w:r>
      <w:r w:rsidR="003849B0">
        <w:rPr>
          <w:rFonts w:ascii="Times New Roman" w:eastAsia="Times New Roman" w:hAnsi="Times New Roman" w:cs="Times New Roman"/>
          <w:sz w:val="26"/>
          <w:szCs w:val="26"/>
        </w:rPr>
        <w:t>Biancalana</w:t>
      </w:r>
      <w:r w:rsidR="003849B0">
        <w:rPr>
          <w:rFonts w:ascii="Times New Roman" w:eastAsia="Times New Roman" w:hAnsi="Times New Roman" w:cs="Times New Roman"/>
          <w:sz w:val="26"/>
          <w:szCs w:val="26"/>
        </w:rPr>
        <w:t>, frente ao nº 78 no J</w:t>
      </w:r>
      <w:r w:rsidR="00F27F28">
        <w:rPr>
          <w:rFonts w:ascii="Times New Roman" w:eastAsia="Times New Roman" w:hAnsi="Times New Roman" w:cs="Times New Roman"/>
          <w:sz w:val="26"/>
          <w:szCs w:val="26"/>
        </w:rPr>
        <w:t>ardim</w:t>
      </w:r>
      <w:r w:rsidR="003849B0">
        <w:rPr>
          <w:rFonts w:ascii="Times New Roman" w:eastAsia="Times New Roman" w:hAnsi="Times New Roman" w:cs="Times New Roman"/>
          <w:sz w:val="26"/>
          <w:szCs w:val="26"/>
        </w:rPr>
        <w:t xml:space="preserve"> Bela Vista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47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55CA" w:rsidRPr="00F27F28" w:rsidP="00E855CA" w14:paraId="43E9152B" w14:textId="2C5A50B2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7A09">
        <w:rPr>
          <w:rFonts w:ascii="Times New Roman" w:eastAsia="Times New Roman" w:hAnsi="Times New Roman" w:cs="Times New Roman"/>
          <w:sz w:val="26"/>
          <w:szCs w:val="26"/>
        </w:rPr>
        <w:tab/>
      </w:r>
      <w:r w:rsidRPr="00F27F28" w:rsidR="00F27F28">
        <w:rPr>
          <w:rFonts w:ascii="Times New Roman" w:hAnsi="Times New Roman" w:cs="Times New Roman"/>
          <w:sz w:val="26"/>
          <w:szCs w:val="26"/>
        </w:rPr>
        <w:t xml:space="preserve">A intervenção é </w:t>
      </w:r>
      <w:r w:rsidRPr="00F27F28" w:rsidR="00F27F28">
        <w:rPr>
          <w:rFonts w:ascii="Times New Roman" w:hAnsi="Times New Roman" w:cs="Times New Roman"/>
          <w:sz w:val="26"/>
          <w:szCs w:val="26"/>
        </w:rPr>
        <w:t>importante</w:t>
      </w:r>
      <w:r w:rsidRPr="00F27F28" w:rsidR="00F27F28">
        <w:rPr>
          <w:rFonts w:ascii="Times New Roman" w:hAnsi="Times New Roman" w:cs="Times New Roman"/>
          <w:sz w:val="26"/>
          <w:szCs w:val="26"/>
        </w:rPr>
        <w:t xml:space="preserve"> devido à elevada intensidade do tráfego na área, visando não apenas a prevenção de danos aos veículos e a redução de acidentes, mas também a promoção da segurança viária e a melhoria da mobilidade urbana local.</w:t>
      </w:r>
    </w:p>
    <w:p w:rsidR="00B22245" w:rsidP="00B22245" w14:paraId="1AE5EAD0" w14:textId="5FDDEAA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0E4B70E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3849B0">
        <w:rPr>
          <w:rFonts w:ascii="Arial Narrow" w:eastAsia="Arial" w:hAnsi="Arial Narrow" w:cs="Arial"/>
          <w:bCs/>
          <w:color w:val="000000"/>
          <w:sz w:val="26"/>
          <w:szCs w:val="26"/>
        </w:rPr>
        <w:t>13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E855CA">
        <w:rPr>
          <w:rFonts w:ascii="Arial Narrow" w:eastAsia="Arial" w:hAnsi="Arial Narrow" w:cs="Arial"/>
          <w:bCs/>
          <w:color w:val="000000"/>
          <w:sz w:val="26"/>
          <w:szCs w:val="26"/>
        </w:rPr>
        <w:t>maio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133985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2473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E855CA" w:rsidP="003849B0" w14:paraId="1D636745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3849B0" w14:paraId="5C6CB07F" w14:textId="275448A8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3849B0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3945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96E88"/>
    <w:rsid w:val="001C345A"/>
    <w:rsid w:val="00237A3B"/>
    <w:rsid w:val="003849B0"/>
    <w:rsid w:val="00396BB1"/>
    <w:rsid w:val="00547A09"/>
    <w:rsid w:val="00573458"/>
    <w:rsid w:val="005A6E47"/>
    <w:rsid w:val="005F2742"/>
    <w:rsid w:val="006F2A5C"/>
    <w:rsid w:val="007C7561"/>
    <w:rsid w:val="008C012F"/>
    <w:rsid w:val="008C3A61"/>
    <w:rsid w:val="008F5A8D"/>
    <w:rsid w:val="00995599"/>
    <w:rsid w:val="009A0137"/>
    <w:rsid w:val="00A1132B"/>
    <w:rsid w:val="00B22245"/>
    <w:rsid w:val="00B447C3"/>
    <w:rsid w:val="00B90A80"/>
    <w:rsid w:val="00C34183"/>
    <w:rsid w:val="00CE1617"/>
    <w:rsid w:val="00E145D6"/>
    <w:rsid w:val="00E263E5"/>
    <w:rsid w:val="00E855CA"/>
    <w:rsid w:val="00EC3EBA"/>
    <w:rsid w:val="00F27F28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2025-05-12T11:54:00Z</dcterms:created>
  <dcterms:modified xsi:type="dcterms:W3CDTF">2025-05-12T12:00:00Z</dcterms:modified>
</cp:coreProperties>
</file>