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Chico Mendes, 514 - Jardim Ipiranga.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Chico Mendes, 514 - Jardim Ipiranga.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buraco em questão tem comprometido a segurança dos motoristas, além de causar danos aos veículos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dessa situação, é imprescindível a realização de reparos urgentes para evitar que o problema se agrave ainda mais e para garantir a segurança e bem-estar dos usuários da via.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24501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0191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84647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99590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247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5851817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99786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9949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