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45BA53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="009D335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AD635D">
        <w:rPr>
          <w:rFonts w:ascii="Times New Roman" w:hAnsi="Times New Roman" w:cs="Times New Roman"/>
          <w:b/>
          <w:sz w:val="24"/>
          <w:szCs w:val="24"/>
        </w:rPr>
        <w:t>Manuel Antônio de Almeida, 63 – Parque Res. Casarão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D3359" w:rsidP="009D3359" w14:paraId="3DC437B1" w14:textId="39ADD0A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</w:t>
      </w:r>
      <w:r>
        <w:rPr>
          <w:rFonts w:ascii="Times New Roman" w:hAnsi="Times New Roman" w:cs="Times New Roman"/>
          <w:noProof/>
          <w:sz w:val="24"/>
          <w:szCs w:val="24"/>
        </w:rPr>
        <w:t>Obras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adoç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>
        <w:rPr>
          <w:rFonts w:ascii="Times New Roman" w:hAnsi="Times New Roman" w:cs="Times New Roman"/>
          <w:sz w:val="24"/>
          <w:szCs w:val="24"/>
        </w:rPr>
        <w:t xml:space="preserve">da Rua Manuel Antônio de Almeida, 63 – Parque Res. Casarão. </w:t>
      </w:r>
      <w:r w:rsidRPr="00AD635D">
        <w:rPr>
          <w:rFonts w:ascii="Times New Roman" w:hAnsi="Times New Roman" w:cs="Times New Roman"/>
          <w:b/>
          <w:sz w:val="24"/>
          <w:szCs w:val="24"/>
        </w:rPr>
        <w:t>Segue imagens em anexo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183" w:rsidRPr="009D3359" w:rsidP="009D3359" w14:paraId="433DCD8C" w14:textId="4D9FD5A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016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 xml:space="preserve"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</w:t>
      </w:r>
    </w:p>
    <w:p w:rsidR="00C142F8" w:rsidRPr="00D55183" w:rsidP="00AD635D" w14:paraId="73685C87" w14:textId="5AF0B8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0170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</w:t>
      </w:r>
      <w:r w:rsidR="009D33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336EDA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77333F0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2195195</wp:posOffset>
                </wp:positionV>
                <wp:extent cx="600075" cy="257175"/>
                <wp:effectExtent l="19050" t="38100" r="47625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0075" cy="2571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47.25pt;height:20.25pt;margin-top:172.85pt;margin-left:318.35pt;flip:y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967105</wp:posOffset>
            </wp:positionV>
            <wp:extent cx="3581400" cy="205850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40053" name="Captura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05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175895</wp:posOffset>
            </wp:positionV>
            <wp:extent cx="2727396" cy="4848860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3804" name="lixo1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96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C3463"/>
    <w:rsid w:val="001D0F6F"/>
    <w:rsid w:val="001E4193"/>
    <w:rsid w:val="00204047"/>
    <w:rsid w:val="0027512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6250A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84B70-3CC5-47E3-8E20-B2411067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2025-03-10T12:13:00Z</dcterms:created>
  <dcterms:modified xsi:type="dcterms:W3CDTF">2025-05-07T19:00:00Z</dcterms:modified>
</cp:coreProperties>
</file>