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A7CF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66987902" w:edGrp="everyone"/>
    </w:p>
    <w:p w14:paraId="22895C9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B1B13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maio de 2025.</w:t>
      </w:r>
    </w:p>
    <w:p w14:paraId="5DE7A8A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3EC2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C01C4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20A968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B3EA49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D3D415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200BCF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15EFE9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459C80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35BF1A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52CBE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322/2025.</w:t>
      </w:r>
    </w:p>
    <w:p w14:paraId="7865C2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F4B0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1D6E7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422BC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3A606A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59858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C64CF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74AAAF" w14:textId="383E20A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322/2025</w:t>
      </w:r>
      <w:r>
        <w:rPr>
          <w:rFonts w:ascii="Calibri" w:hAnsi="Calibri" w:cs="Calibri"/>
        </w:rPr>
        <w:t xml:space="preserve"> – “Dispõe sobre a instituição do Programa de fornecimento Gratuito de Pulseiras de Identificação para idosos com Alzheimer</w:t>
      </w:r>
      <w:r w:rsidR="00A3104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0C4CB5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BAE68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29F1C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2C3B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F374C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2D45AB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AA4A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034B4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6C73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93491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4681D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66987902"/>
    <w:p w14:paraId="193C995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C78" w14:textId="77777777" w:rsidR="00CB6325" w:rsidRDefault="00CB6325">
      <w:r>
        <w:separator/>
      </w:r>
    </w:p>
  </w:endnote>
  <w:endnote w:type="continuationSeparator" w:id="0">
    <w:p w14:paraId="45C5951A" w14:textId="77777777" w:rsidR="00CB6325" w:rsidRDefault="00CB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760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3769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94C44" wp14:editId="58AF995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E4FDF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20F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0CCD" w14:textId="77777777" w:rsidR="00CB6325" w:rsidRDefault="00CB6325">
      <w:r>
        <w:separator/>
      </w:r>
    </w:p>
  </w:footnote>
  <w:footnote w:type="continuationSeparator" w:id="0">
    <w:p w14:paraId="57DA6900" w14:textId="77777777" w:rsidR="00CB6325" w:rsidRDefault="00CB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7DE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C7CFC8" wp14:editId="3E7B10F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467706" wp14:editId="3450E9D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287E1B" wp14:editId="6F7A9B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050085">
    <w:abstractNumId w:val="5"/>
  </w:num>
  <w:num w:numId="2" w16cid:durableId="237135652">
    <w:abstractNumId w:val="4"/>
  </w:num>
  <w:num w:numId="3" w16cid:durableId="358744306">
    <w:abstractNumId w:val="2"/>
  </w:num>
  <w:num w:numId="4" w16cid:durableId="541138478">
    <w:abstractNumId w:val="1"/>
  </w:num>
  <w:num w:numId="5" w16cid:durableId="637761902">
    <w:abstractNumId w:val="3"/>
  </w:num>
  <w:num w:numId="6" w16cid:durableId="183325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31040"/>
    <w:rsid w:val="00A656F0"/>
    <w:rsid w:val="00A72B2E"/>
    <w:rsid w:val="00AE583A"/>
    <w:rsid w:val="00AE6AEE"/>
    <w:rsid w:val="00BE4674"/>
    <w:rsid w:val="00C00C1E"/>
    <w:rsid w:val="00C05E10"/>
    <w:rsid w:val="00C36776"/>
    <w:rsid w:val="00C644C6"/>
    <w:rsid w:val="00CB6325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22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2025-05-06T12:28:00Z</cp:lastPrinted>
  <dcterms:created xsi:type="dcterms:W3CDTF">2023-03-03T18:36:00Z</dcterms:created>
  <dcterms:modified xsi:type="dcterms:W3CDTF">2025-05-06T12:31:00Z</dcterms:modified>
</cp:coreProperties>
</file>