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62860" w:rsidP="009D18D2" w14:paraId="2BDA753F" w14:textId="6F2635C6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FB5D36" w:rsidR="001111DE">
        <w:rPr>
          <w:rFonts w:ascii="Bookman Old Style" w:hAnsi="Bookman Old Style" w:cs="Arial"/>
          <w:b/>
          <w:bCs/>
          <w:sz w:val="24"/>
          <w:szCs w:val="24"/>
        </w:rPr>
        <w:t>ROÇAGEM</w:t>
      </w:r>
      <w:r w:rsidR="001111DE">
        <w:rPr>
          <w:rFonts w:ascii="Bookman Old Style" w:hAnsi="Bookman Old Style" w:cs="Arial"/>
          <w:b/>
          <w:bCs/>
          <w:sz w:val="24"/>
          <w:szCs w:val="24"/>
        </w:rPr>
        <w:t xml:space="preserve"> E </w:t>
      </w:r>
      <w:r w:rsidRPr="00FB5D36" w:rsidR="001111DE">
        <w:rPr>
          <w:rFonts w:ascii="Bookman Old Style" w:hAnsi="Bookman Old Style" w:cs="Arial"/>
          <w:b/>
          <w:bCs/>
          <w:sz w:val="24"/>
          <w:szCs w:val="24"/>
        </w:rPr>
        <w:t>LIMPEZA</w:t>
      </w:r>
      <w:r w:rsidRPr="00262860" w:rsidR="001111DE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50421">
        <w:rPr>
          <w:rFonts w:ascii="Bookman Old Style" w:hAnsi="Bookman Old Style" w:cs="Arial"/>
          <w:bCs/>
          <w:sz w:val="24"/>
          <w:szCs w:val="24"/>
        </w:rPr>
        <w:t>área pública</w:t>
      </w:r>
      <w:r w:rsidR="009D18D2">
        <w:rPr>
          <w:rFonts w:ascii="Bookman Old Style" w:hAnsi="Bookman Old Style" w:cs="Arial"/>
          <w:bCs/>
          <w:sz w:val="24"/>
          <w:szCs w:val="24"/>
        </w:rPr>
        <w:t xml:space="preserve"> na </w:t>
      </w:r>
      <w:r w:rsidRPr="009D18D2" w:rsidR="009D18D2">
        <w:rPr>
          <w:rFonts w:ascii="Bookman Old Style" w:hAnsi="Bookman Old Style" w:cs="Arial"/>
          <w:bCs/>
          <w:sz w:val="24"/>
          <w:szCs w:val="24"/>
        </w:rPr>
        <w:t xml:space="preserve">Rua Janaína Santos </w:t>
      </w:r>
      <w:r w:rsidRPr="009D18D2" w:rsidR="009D18D2">
        <w:rPr>
          <w:rFonts w:ascii="Bookman Old Style" w:hAnsi="Bookman Old Style" w:cs="Arial"/>
          <w:bCs/>
          <w:sz w:val="24"/>
          <w:szCs w:val="24"/>
        </w:rPr>
        <w:t>Kemprens</w:t>
      </w:r>
      <w:r w:rsidRPr="009D18D2" w:rsidR="009D18D2">
        <w:rPr>
          <w:rFonts w:ascii="Bookman Old Style" w:hAnsi="Bookman Old Style" w:cs="Arial"/>
          <w:bCs/>
          <w:sz w:val="24"/>
          <w:szCs w:val="24"/>
        </w:rPr>
        <w:t>, Jardim das Orquídeas.</w:t>
      </w:r>
    </w:p>
    <w:p w:rsidR="009D18D2" w:rsidRPr="00262860" w:rsidP="009D18D2" w14:paraId="1388A3F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01892" w:rsidP="00262860" w14:paraId="16311109" w14:textId="7AAF80CE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</w:t>
      </w:r>
      <w:r w:rsidRPr="00262860">
        <w:rPr>
          <w:rFonts w:ascii="Bookman Old Style" w:hAnsi="Bookman Old Style" w:cs="Arial"/>
          <w:bCs/>
        </w:rPr>
        <w:t xml:space="preserve">pois </w:t>
      </w:r>
      <w:r>
        <w:rPr>
          <w:rFonts w:ascii="Bookman Old Style" w:hAnsi="Bookman Old Style" w:cs="Arial"/>
          <w:bCs/>
        </w:rPr>
        <w:t xml:space="preserve">o mato </w:t>
      </w:r>
      <w:r w:rsidR="00F209C3">
        <w:rPr>
          <w:rFonts w:ascii="Bookman Old Style" w:hAnsi="Bookman Old Style" w:cs="Arial"/>
          <w:bCs/>
        </w:rPr>
        <w:t xml:space="preserve">alto </w:t>
      </w:r>
      <w:r w:rsidRPr="005717FA" w:rsidR="005717FA">
        <w:rPr>
          <w:rFonts w:ascii="Bookman Old Style" w:hAnsi="Bookman Old Style" w:cs="Arial"/>
          <w:bCs/>
        </w:rPr>
        <w:t>que tem prejudicado a utilização do espaço para atividades de lazer, além de favorecer a rotina de animais peçonhentos. Tal situação vem causando transtornos e comprometendo a segurança</w:t>
      </w:r>
      <w:r w:rsidRPr="005717FA" w:rsidR="005717FA">
        <w:rPr>
          <w:rFonts w:ascii="Bookman Old Style" w:hAnsi="Bookman Old Style" w:cs="Arial"/>
          <w:b/>
          <w:bCs/>
        </w:rPr>
        <w:t xml:space="preserve"> </w:t>
      </w:r>
      <w:r w:rsidRPr="005717FA" w:rsidR="005717FA">
        <w:rPr>
          <w:rFonts w:ascii="Bookman Old Style" w:hAnsi="Bookman Old Style" w:cs="Arial"/>
        </w:rPr>
        <w:t>e o bem-estar</w:t>
      </w:r>
      <w:r w:rsidRPr="005717FA" w:rsidR="005717FA">
        <w:rPr>
          <w:rFonts w:ascii="Bookman Old Style" w:hAnsi="Bookman Old Style" w:cs="Arial"/>
          <w:bCs/>
        </w:rPr>
        <w:t xml:space="preserve"> dos moradores da região e dos transeuntes.</w:t>
      </w:r>
    </w:p>
    <w:p w:rsidR="00E01892" w:rsidP="00262860" w14:paraId="5E5AD54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</w:p>
    <w:p w:rsidR="002125D2" w:rsidP="007D1A9C" w14:paraId="602CE6D2" w14:textId="1000180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50421">
        <w:rPr>
          <w:rFonts w:ascii="Bookman Old Style" w:hAnsi="Bookman Old Style" w:cs="Arial"/>
          <w:sz w:val="24"/>
          <w:szCs w:val="24"/>
        </w:rPr>
        <w:t>05 de maio</w:t>
      </w:r>
      <w:r w:rsidR="009E1B27">
        <w:rPr>
          <w:rFonts w:ascii="Bookman Old Style" w:hAnsi="Bookman Old Style" w:cs="Arial"/>
          <w:sz w:val="24"/>
          <w:szCs w:val="24"/>
        </w:rPr>
        <w:t xml:space="preserve"> </w:t>
      </w:r>
      <w:r w:rsidRPr="00262860">
        <w:rPr>
          <w:rFonts w:ascii="Bookman Old Style" w:hAnsi="Bookman Old Style" w:cs="Arial"/>
          <w:sz w:val="24"/>
          <w:szCs w:val="24"/>
        </w:rPr>
        <w:t>de 202</w:t>
      </w:r>
      <w:r w:rsidR="009F0C7B">
        <w:rPr>
          <w:rFonts w:ascii="Bookman Old Style" w:hAnsi="Bookman Old Style" w:cs="Arial"/>
          <w:sz w:val="24"/>
          <w:szCs w:val="24"/>
        </w:rPr>
        <w:t>5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07949132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E6E6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E6E6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5A3D"/>
    <w:rsid w:val="000265D4"/>
    <w:rsid w:val="00046BCB"/>
    <w:rsid w:val="000D1C1F"/>
    <w:rsid w:val="000F5EB0"/>
    <w:rsid w:val="001111DE"/>
    <w:rsid w:val="00112329"/>
    <w:rsid w:val="00115DF2"/>
    <w:rsid w:val="00145BD6"/>
    <w:rsid w:val="00150421"/>
    <w:rsid w:val="001A7B7C"/>
    <w:rsid w:val="001F0BC3"/>
    <w:rsid w:val="001F3D49"/>
    <w:rsid w:val="002125D2"/>
    <w:rsid w:val="002160C9"/>
    <w:rsid w:val="00262860"/>
    <w:rsid w:val="002655D5"/>
    <w:rsid w:val="002741F3"/>
    <w:rsid w:val="00291510"/>
    <w:rsid w:val="002B2534"/>
    <w:rsid w:val="002C3056"/>
    <w:rsid w:val="003150E5"/>
    <w:rsid w:val="00351D9E"/>
    <w:rsid w:val="0036178E"/>
    <w:rsid w:val="003D5EBE"/>
    <w:rsid w:val="0048304A"/>
    <w:rsid w:val="005717FA"/>
    <w:rsid w:val="005747A0"/>
    <w:rsid w:val="005C5B56"/>
    <w:rsid w:val="00624518"/>
    <w:rsid w:val="00691C19"/>
    <w:rsid w:val="006D1E9A"/>
    <w:rsid w:val="006E7AEA"/>
    <w:rsid w:val="007221C9"/>
    <w:rsid w:val="00752AEF"/>
    <w:rsid w:val="00757F7A"/>
    <w:rsid w:val="007614FF"/>
    <w:rsid w:val="007851C1"/>
    <w:rsid w:val="007D1A9C"/>
    <w:rsid w:val="00853499"/>
    <w:rsid w:val="00860BF1"/>
    <w:rsid w:val="00893A92"/>
    <w:rsid w:val="008A474E"/>
    <w:rsid w:val="008C52C9"/>
    <w:rsid w:val="0096108C"/>
    <w:rsid w:val="0099089D"/>
    <w:rsid w:val="00990B2B"/>
    <w:rsid w:val="009D18D2"/>
    <w:rsid w:val="009E1B27"/>
    <w:rsid w:val="009F0C7B"/>
    <w:rsid w:val="00A10245"/>
    <w:rsid w:val="00A36C75"/>
    <w:rsid w:val="00A41983"/>
    <w:rsid w:val="00A8563A"/>
    <w:rsid w:val="00AA760F"/>
    <w:rsid w:val="00B14CB5"/>
    <w:rsid w:val="00B85C03"/>
    <w:rsid w:val="00BE2844"/>
    <w:rsid w:val="00BE4831"/>
    <w:rsid w:val="00C00A41"/>
    <w:rsid w:val="00C7623E"/>
    <w:rsid w:val="00C97674"/>
    <w:rsid w:val="00CA6619"/>
    <w:rsid w:val="00D3421D"/>
    <w:rsid w:val="00D41428"/>
    <w:rsid w:val="00D5457A"/>
    <w:rsid w:val="00D87AA7"/>
    <w:rsid w:val="00D91A64"/>
    <w:rsid w:val="00DB66B6"/>
    <w:rsid w:val="00DE6E60"/>
    <w:rsid w:val="00E01892"/>
    <w:rsid w:val="00E215A0"/>
    <w:rsid w:val="00E46F5E"/>
    <w:rsid w:val="00E51E59"/>
    <w:rsid w:val="00EE70DA"/>
    <w:rsid w:val="00F209C3"/>
    <w:rsid w:val="00F30A54"/>
    <w:rsid w:val="00FB5D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2025-05-05T14:19:00Z</dcterms:created>
  <dcterms:modified xsi:type="dcterms:W3CDTF">2025-05-05T14:19:00Z</dcterms:modified>
</cp:coreProperties>
</file>