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3B3C" w:rsidRPr="00673B3C" w:rsidP="00673B3C" w14:paraId="533038EA" w14:textId="0A844E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673B3C">
        <w:rPr>
          <w:rFonts w:ascii="Bookman Old Style" w:hAnsi="Bookman Old Style" w:cs="Arial"/>
          <w:sz w:val="24"/>
          <w:szCs w:val="24"/>
        </w:rPr>
        <w:t xml:space="preserve">de realização de </w:t>
      </w:r>
      <w:r w:rsidRPr="00673B3C"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 w:rsidRPr="00673B3C">
        <w:rPr>
          <w:rFonts w:ascii="Bookman Old Style" w:hAnsi="Bookman Old Style" w:cs="Arial"/>
          <w:sz w:val="24"/>
          <w:szCs w:val="24"/>
        </w:rPr>
        <w:t xml:space="preserve"> ao longo de toda a extensão da Rua Salvador Lombardi Neto,</w:t>
      </w:r>
      <w:r>
        <w:rPr>
          <w:rFonts w:ascii="Bookman Old Style" w:hAnsi="Bookman Old Style" w:cs="Arial"/>
          <w:sz w:val="24"/>
          <w:szCs w:val="24"/>
        </w:rPr>
        <w:t xml:space="preserve"> no bairro Vila Zilda Natel,</w:t>
      </w:r>
      <w:r w:rsidRPr="00673B3C">
        <w:rPr>
          <w:rFonts w:ascii="Bookman Old Style" w:hAnsi="Bookman Old Style" w:cs="Arial"/>
          <w:sz w:val="24"/>
          <w:szCs w:val="24"/>
        </w:rPr>
        <w:t xml:space="preserve"> com atenção especial para a área em frente às hortas.</w:t>
      </w:r>
    </w:p>
    <w:p w:rsidR="00673B3C" w:rsidRPr="00673B3C" w:rsidP="00673B3C" w14:paraId="7C04495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56B" w:rsidRPr="0077556B" w:rsidP="00673B3C" w14:paraId="0628E3F1" w14:textId="4B7F65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73B3C">
        <w:rPr>
          <w:rFonts w:ascii="Bookman Old Style" w:hAnsi="Bookman Old Style" w:cs="Arial"/>
          <w:sz w:val="24"/>
          <w:szCs w:val="24"/>
        </w:rPr>
        <w:t>A solicitação se faz necessária devido ao excesso de galhos, que comprometem a segurança dos pedestres e motoristas, além de prejudicar a iluminação pública, aumentando o risco de acidentes e a sensação de insegurança no local. A manutenção adequada contribuirá para a melhoria da visibilidade e circulação, beneficiando toda a comunidade.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0F828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91EA5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666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2453C"/>
    <w:rsid w:val="0023061B"/>
    <w:rsid w:val="00261B34"/>
    <w:rsid w:val="00265853"/>
    <w:rsid w:val="002A1788"/>
    <w:rsid w:val="002A6221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1EA5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2025-05-05T13:38:00Z</dcterms:created>
  <dcterms:modified xsi:type="dcterms:W3CDTF">2025-05-05T13:38:00Z</dcterms:modified>
</cp:coreProperties>
</file>