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B320E" w:rsidRPr="000B320E" w:rsidP="000B320E" w14:paraId="487E79E4" w14:textId="50A775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B320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B320E">
        <w:rPr>
          <w:rFonts w:ascii="Bookman Old Style" w:hAnsi="Bookman Old Style" w:cs="Arial"/>
          <w:b/>
          <w:bCs/>
          <w:sz w:val="24"/>
          <w:szCs w:val="24"/>
        </w:rPr>
        <w:t>PODA DA ÁRVORE</w:t>
      </w:r>
      <w:r w:rsidRPr="000B320E">
        <w:rPr>
          <w:rFonts w:ascii="Bookman Old Style" w:hAnsi="Bookman Old Style" w:cs="Arial"/>
          <w:sz w:val="24"/>
          <w:szCs w:val="24"/>
        </w:rPr>
        <w:t xml:space="preserve"> localizada na Rua Frederico Neto, em frente ao número 358, no bairro Jardim São Domingos.</w:t>
      </w:r>
    </w:p>
    <w:p w:rsidR="000B320E" w:rsidRPr="000B320E" w:rsidP="000B320E" w14:paraId="37170C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0B320E" w14:paraId="1AEAC264" w14:textId="0A3527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B320E">
        <w:rPr>
          <w:rFonts w:ascii="Bookman Old Style" w:hAnsi="Bookman Old Style" w:cs="Arial"/>
          <w:sz w:val="24"/>
          <w:szCs w:val="24"/>
        </w:rPr>
        <w:t>A solicitação se faz necessária, visto que a vegetação excessiva compromete a segurança e a visibilidade no local, podendo causar acidentes e dificultar a circulação de veículos e pedestres. A intervenção é importante para manter o espaço público seguro e adequado para 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DE499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57572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4633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320E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E1CFC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2025-05-05T13:32:00Z</dcterms:created>
  <dcterms:modified xsi:type="dcterms:W3CDTF">2025-05-05T13:32:00Z</dcterms:modified>
</cp:coreProperties>
</file>