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28EB" w14:textId="77777777" w:rsidR="00EA343D" w:rsidRDefault="00000000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MOÇÃO DE CONGRATULAÇÕES</w:t>
      </w:r>
    </w:p>
    <w:p w14:paraId="439D89A0" w14:textId="77777777" w:rsidR="00EA343D" w:rsidRDefault="00EA343D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14:paraId="0DB59931" w14:textId="77777777" w:rsidR="00EA343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EXMO SR. PRESIDENTE DA CÂMARA MUNICIPAL DE SUMARÉ</w:t>
      </w:r>
    </w:p>
    <w:p w14:paraId="0AC2AD05" w14:textId="77777777" w:rsidR="00EA343D" w:rsidRDefault="00EA3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69743F7A" w14:textId="77777777" w:rsidR="00EA343D" w:rsidRDefault="00EA343D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2BB42109" w14:textId="690EDA5D" w:rsidR="00EA343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Tenho a honra e a satisfação de apresentar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aos Policiais Militares </w:t>
      </w:r>
      <w:r>
        <w:rPr>
          <w:rFonts w:ascii="Arial" w:eastAsia="Arial" w:hAnsi="Arial" w:cs="Arial"/>
          <w:b/>
          <w:sz w:val="24"/>
          <w:szCs w:val="24"/>
        </w:rPr>
        <w:t>Leandro Aparecido Engler</w:t>
      </w:r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sz w:val="24"/>
          <w:szCs w:val="24"/>
        </w:rPr>
        <w:t>Denilson Eduardo Vieira</w:t>
      </w:r>
      <w:r>
        <w:rPr>
          <w:rFonts w:ascii="Arial" w:eastAsia="Arial" w:hAnsi="Arial" w:cs="Arial"/>
          <w:sz w:val="24"/>
          <w:szCs w:val="24"/>
        </w:rPr>
        <w:t xml:space="preserve">, ao </w:t>
      </w:r>
      <w:r w:rsidR="003A2F89">
        <w:rPr>
          <w:rFonts w:ascii="Arial" w:eastAsia="Arial" w:hAnsi="Arial" w:cs="Arial"/>
          <w:sz w:val="24"/>
          <w:szCs w:val="24"/>
        </w:rPr>
        <w:t>Investigador</w:t>
      </w:r>
      <w:r>
        <w:rPr>
          <w:rFonts w:ascii="Arial" w:eastAsia="Arial" w:hAnsi="Arial" w:cs="Arial"/>
          <w:sz w:val="24"/>
          <w:szCs w:val="24"/>
        </w:rPr>
        <w:t xml:space="preserve"> de Polícia </w:t>
      </w:r>
      <w:r>
        <w:rPr>
          <w:rFonts w:ascii="Arial" w:eastAsia="Arial" w:hAnsi="Arial" w:cs="Arial"/>
          <w:b/>
          <w:sz w:val="24"/>
          <w:szCs w:val="24"/>
        </w:rPr>
        <w:t>Sr. Marcos Bertolino De Oliveira</w:t>
      </w:r>
      <w:r>
        <w:rPr>
          <w:rFonts w:ascii="Arial" w:eastAsia="Arial" w:hAnsi="Arial" w:cs="Arial"/>
          <w:sz w:val="24"/>
          <w:szCs w:val="24"/>
        </w:rPr>
        <w:t>, ao Delegado de Polícia</w:t>
      </w:r>
      <w:r>
        <w:rPr>
          <w:rFonts w:ascii="Arial" w:eastAsia="Arial" w:hAnsi="Arial" w:cs="Arial"/>
          <w:b/>
          <w:sz w:val="24"/>
          <w:szCs w:val="24"/>
        </w:rPr>
        <w:t xml:space="preserve"> Sr. Dr. Leonardo de Freitas Silva</w:t>
      </w:r>
      <w:r>
        <w:rPr>
          <w:rFonts w:ascii="Arial" w:eastAsia="Arial" w:hAnsi="Arial" w:cs="Arial"/>
          <w:sz w:val="24"/>
          <w:szCs w:val="24"/>
        </w:rPr>
        <w:t xml:space="preserve"> pelos relevantes serviços prestados ao Município de Sumaré no atendimento a uma ocorrência de maus-tratos a animais.</w:t>
      </w:r>
    </w:p>
    <w:p w14:paraId="38641775" w14:textId="77777777" w:rsidR="00EA343D" w:rsidRDefault="00EA3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72E4BE64" w14:textId="77777777" w:rsidR="00EA343D" w:rsidRDefault="00EA343D">
      <w:pP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C68E8D4" w14:textId="77777777" w:rsidR="00EA343D" w:rsidRDefault="00EA343D">
      <w:pP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B8F96F" w14:textId="555AC148" w:rsidR="00EA343D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Vereador Alan Leal, nos termos regimentais, tenho a honra e a satisfação de apresentar a esta egrégia Casa de Leis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aos Policiais Militares </w:t>
      </w:r>
      <w:r>
        <w:rPr>
          <w:rFonts w:ascii="Arial" w:eastAsia="Arial" w:hAnsi="Arial" w:cs="Arial"/>
          <w:b/>
          <w:sz w:val="24"/>
          <w:szCs w:val="24"/>
        </w:rPr>
        <w:t>Leandro Aparecido Engler</w:t>
      </w:r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sz w:val="24"/>
          <w:szCs w:val="24"/>
        </w:rPr>
        <w:t>Denilson Eduardo Vieira</w:t>
      </w:r>
      <w:r>
        <w:rPr>
          <w:rFonts w:ascii="Arial" w:eastAsia="Arial" w:hAnsi="Arial" w:cs="Arial"/>
          <w:sz w:val="24"/>
          <w:szCs w:val="24"/>
        </w:rPr>
        <w:t xml:space="preserve">, ao Delegado de Polícia </w:t>
      </w:r>
      <w:r>
        <w:rPr>
          <w:rFonts w:ascii="Arial" w:eastAsia="Arial" w:hAnsi="Arial" w:cs="Arial"/>
          <w:b/>
          <w:sz w:val="24"/>
          <w:szCs w:val="24"/>
        </w:rPr>
        <w:t>Sr. Dr. Leonardo de Freitas Silva</w:t>
      </w:r>
      <w:r>
        <w:rPr>
          <w:rFonts w:ascii="Arial" w:eastAsia="Arial" w:hAnsi="Arial" w:cs="Arial"/>
          <w:sz w:val="24"/>
          <w:szCs w:val="24"/>
        </w:rPr>
        <w:t xml:space="preserve"> e ao </w:t>
      </w:r>
      <w:r w:rsidR="003A2F89">
        <w:rPr>
          <w:rFonts w:ascii="Arial" w:eastAsia="Arial" w:hAnsi="Arial" w:cs="Arial"/>
          <w:sz w:val="24"/>
          <w:szCs w:val="24"/>
        </w:rPr>
        <w:t>Investigador</w:t>
      </w:r>
      <w:r>
        <w:rPr>
          <w:rFonts w:ascii="Arial" w:eastAsia="Arial" w:hAnsi="Arial" w:cs="Arial"/>
          <w:sz w:val="24"/>
          <w:szCs w:val="24"/>
        </w:rPr>
        <w:t xml:space="preserve"> de Polícia </w:t>
      </w:r>
      <w:r>
        <w:rPr>
          <w:rFonts w:ascii="Arial" w:eastAsia="Arial" w:hAnsi="Arial" w:cs="Arial"/>
          <w:b/>
          <w:sz w:val="24"/>
          <w:szCs w:val="24"/>
        </w:rPr>
        <w:t>Sr. Marcos Bertolino De Oliveira</w:t>
      </w:r>
      <w:r>
        <w:rPr>
          <w:rFonts w:ascii="Arial" w:eastAsia="Arial" w:hAnsi="Arial" w:cs="Arial"/>
          <w:sz w:val="24"/>
          <w:szCs w:val="24"/>
        </w:rPr>
        <w:t>, pelos relevantes serviços prestados ao Município no atendimento e condução de uma grave ocorrência de maus-tratos a animais.</w:t>
      </w:r>
    </w:p>
    <w:p w14:paraId="26461129" w14:textId="77777777" w:rsidR="00EA343D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feriado, dia 1º de maio de 2025, os Policiais Militares Leandro Aparecido Engler e Denilson Eduardo Vieira foram acionados via COPOM para atender a uma ocorrência no bairro Real Park, em Sumaré. No local, depararam-se com uma situação delicada e chocante envolvendo maus-tratos a um animal doméstico, onde um indivíduo havia ceifado a vida do cachorro da família com extrema crueldade e se encontrava em estado alterado.</w:t>
      </w:r>
    </w:p>
    <w:p w14:paraId="690D12DB" w14:textId="77777777" w:rsidR="00EA343D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profissionalismo e bravura exemplares, os policiais adentraram o imóvel com a autorização da moradora e conseguiram controlar a situação de alto risco, ordenando que o indivíduo largasse a faca que utilizava para continuar a golpear o corpo já sem vida do animal. Mesmo diante da resistência do indivíduo no momento da abordagem, os policiais agiram com técnica e prudência ímpares, garantindo a segurança de todos os envolvidos, efetuando a prisão em flagrante do agressor e acionando o SAMU para o devido atendimento médico.</w:t>
      </w:r>
    </w:p>
    <w:p w14:paraId="359947E8" w14:textId="1174BE33" w:rsidR="00EA343D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A atuação dos Policiais Militares Leandro Aparecido Engler e Denilson Eduardo Vieira foi fundamental para cessar a violência, garantir a aplicação da lei e preservar a ordem no local. Igualmente essencial foi o trabalho da equipe da Polícia Civil no plantão, sob a competente condução do Delegado de Polícia </w:t>
      </w:r>
      <w:r>
        <w:rPr>
          <w:rFonts w:ascii="Arial" w:eastAsia="Arial" w:hAnsi="Arial" w:cs="Arial"/>
          <w:b/>
          <w:sz w:val="24"/>
          <w:szCs w:val="24"/>
        </w:rPr>
        <w:t>Sr. Dr. Leonardo de Freitas Silva</w:t>
      </w:r>
      <w:r>
        <w:rPr>
          <w:rFonts w:ascii="Arial" w:eastAsia="Arial" w:hAnsi="Arial" w:cs="Arial"/>
          <w:sz w:val="24"/>
          <w:szCs w:val="24"/>
        </w:rPr>
        <w:t xml:space="preserve"> e com o apoio indispensável do </w:t>
      </w:r>
      <w:r w:rsidR="003A2F89">
        <w:rPr>
          <w:rFonts w:ascii="Arial" w:eastAsia="Arial" w:hAnsi="Arial" w:cs="Arial"/>
          <w:sz w:val="24"/>
          <w:szCs w:val="24"/>
        </w:rPr>
        <w:t>Investigador</w:t>
      </w:r>
      <w:r>
        <w:rPr>
          <w:rFonts w:ascii="Arial" w:eastAsia="Arial" w:hAnsi="Arial" w:cs="Arial"/>
          <w:sz w:val="24"/>
          <w:szCs w:val="24"/>
        </w:rPr>
        <w:t xml:space="preserve"> de Polícia </w:t>
      </w:r>
      <w:r>
        <w:rPr>
          <w:rFonts w:ascii="Arial" w:eastAsia="Arial" w:hAnsi="Arial" w:cs="Arial"/>
          <w:b/>
          <w:sz w:val="24"/>
          <w:szCs w:val="24"/>
        </w:rPr>
        <w:t>Sr. Marcos Bertolino De Oliveira</w:t>
      </w:r>
      <w:r>
        <w:rPr>
          <w:rFonts w:ascii="Arial" w:eastAsia="Arial" w:hAnsi="Arial" w:cs="Arial"/>
          <w:sz w:val="24"/>
          <w:szCs w:val="24"/>
        </w:rPr>
        <w:t>, que receberam a ocorrência apresentada pelos policiais militares e deram o correto encaminhamento legal ao caso, demonstrando eficiência, sensibilidade e compromisso com a justiça e a causa animal.</w:t>
      </w:r>
    </w:p>
    <w:p w14:paraId="54685BC8" w14:textId="77777777" w:rsidR="00EA343D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ação conjunta e coordenada da Polícia Militar e da Polícia Civil demonstra o comprometimento e a dedicação destes valorosos profissionais com a segurança pública, o bem-estar da comunidade e a proteção dos animais em Sumaré.</w:t>
      </w:r>
    </w:p>
    <w:p w14:paraId="4295F2F4" w14:textId="77777777" w:rsidR="00EA343D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condição de defensor da causa animal e membro da ONG Cadeia Para Maus Tratos, também estivemos no local dos fatos junto com apoiadores do nosso mandato durante o atendimento da ocorrência e acompanhamos a apresentação do caso na delegacia, buscando auxiliar no que fosse necessário e reforçando a importância da união de esforços entre o poder público, as forças de segurança e a sociedade civil organizada na luta incansável contra os maus-tratos aos animais.</w:t>
      </w:r>
    </w:p>
    <w:p w14:paraId="0D9658AE" w14:textId="3E937966" w:rsidR="00EA343D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Diante do exposto, manifestamos nosso mais profundo reconhecimento à exemplar conduta, bravura e profissionalismo dos Policiais Militares </w:t>
      </w:r>
      <w:r>
        <w:rPr>
          <w:rFonts w:ascii="Arial" w:eastAsia="Arial" w:hAnsi="Arial" w:cs="Arial"/>
          <w:b/>
          <w:sz w:val="24"/>
          <w:szCs w:val="24"/>
        </w:rPr>
        <w:t>Leandro Aparecido Engler</w:t>
      </w:r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sz w:val="24"/>
          <w:szCs w:val="24"/>
        </w:rPr>
        <w:t>Denilson Eduardo Vieira</w:t>
      </w:r>
      <w:r>
        <w:rPr>
          <w:rFonts w:ascii="Arial" w:eastAsia="Arial" w:hAnsi="Arial" w:cs="Arial"/>
          <w:sz w:val="24"/>
          <w:szCs w:val="24"/>
        </w:rPr>
        <w:t xml:space="preserve">, bem como do Delegado de Polícia </w:t>
      </w:r>
      <w:r>
        <w:rPr>
          <w:rFonts w:ascii="Arial" w:eastAsia="Arial" w:hAnsi="Arial" w:cs="Arial"/>
          <w:b/>
          <w:sz w:val="24"/>
          <w:szCs w:val="24"/>
        </w:rPr>
        <w:t>Sr. Dr. Leonardo de Freitas Silva</w:t>
      </w:r>
      <w:r>
        <w:rPr>
          <w:rFonts w:ascii="Arial" w:eastAsia="Arial" w:hAnsi="Arial" w:cs="Arial"/>
          <w:sz w:val="24"/>
          <w:szCs w:val="24"/>
        </w:rPr>
        <w:t xml:space="preserve"> e do </w:t>
      </w:r>
      <w:r w:rsidR="003A2F89">
        <w:rPr>
          <w:rFonts w:ascii="Arial" w:eastAsia="Arial" w:hAnsi="Arial" w:cs="Arial"/>
          <w:sz w:val="24"/>
          <w:szCs w:val="24"/>
        </w:rPr>
        <w:t>Investigador</w:t>
      </w:r>
      <w:r>
        <w:rPr>
          <w:rFonts w:ascii="Arial" w:eastAsia="Arial" w:hAnsi="Arial" w:cs="Arial"/>
          <w:sz w:val="24"/>
          <w:szCs w:val="24"/>
        </w:rPr>
        <w:t xml:space="preserve"> de Polícia </w:t>
      </w:r>
      <w:r>
        <w:rPr>
          <w:rFonts w:ascii="Arial" w:eastAsia="Arial" w:hAnsi="Arial" w:cs="Arial"/>
          <w:b/>
          <w:sz w:val="24"/>
          <w:szCs w:val="24"/>
        </w:rPr>
        <w:t>Sr. Marcos Bertolino De Oliveira</w:t>
      </w:r>
      <w:r>
        <w:rPr>
          <w:rFonts w:ascii="Arial" w:eastAsia="Arial" w:hAnsi="Arial" w:cs="Arial"/>
          <w:sz w:val="24"/>
          <w:szCs w:val="24"/>
        </w:rPr>
        <w:t>.</w:t>
      </w:r>
    </w:p>
    <w:p w14:paraId="5BD4BD1D" w14:textId="77777777" w:rsidR="00EA343D" w:rsidRDefault="0000000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após ouvido o plenário, solicito que seja aprovada a referida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.  Sem mais para o momento, aguarda-se a aprovação da mesma, nos termos regimentais.  </w:t>
      </w:r>
    </w:p>
    <w:p w14:paraId="0B67DA54" w14:textId="77777777" w:rsidR="00EA343D" w:rsidRDefault="00EA3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2F855C" w14:textId="77777777" w:rsidR="00EA343D" w:rsidRDefault="00000000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05 de maio de 2025.</w:t>
      </w:r>
    </w:p>
    <w:p w14:paraId="7C1BE0C7" w14:textId="77777777" w:rsidR="00EA343D" w:rsidRDefault="00EA343D">
      <w:pPr>
        <w:jc w:val="center"/>
        <w:rPr>
          <w:rFonts w:ascii="Arial" w:eastAsia="Arial" w:hAnsi="Arial" w:cs="Arial"/>
          <w:sz w:val="24"/>
          <w:szCs w:val="24"/>
        </w:rPr>
      </w:pPr>
    </w:p>
    <w:p w14:paraId="548B21A3" w14:textId="77777777" w:rsidR="00EA343D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7896410E" wp14:editId="374AA3EF">
            <wp:extent cx="1638300" cy="1657350"/>
            <wp:effectExtent l="0" t="0" r="0" b="0"/>
            <wp:docPr id="3412797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96808" name="image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43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2040" w14:textId="77777777" w:rsidR="00A93B6B" w:rsidRDefault="00A93B6B">
      <w:pPr>
        <w:spacing w:after="0" w:line="240" w:lineRule="auto"/>
      </w:pPr>
      <w:r>
        <w:separator/>
      </w:r>
    </w:p>
  </w:endnote>
  <w:endnote w:type="continuationSeparator" w:id="0">
    <w:p w14:paraId="1F012987" w14:textId="77777777" w:rsidR="00A93B6B" w:rsidRDefault="00A9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8F2E" w14:textId="77777777" w:rsidR="00EA343D" w:rsidRDefault="00EA343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gjdgxs" w:colFirst="0" w:colLast="0"/>
  <w:bookmarkEnd w:id="0"/>
  <w:p w14:paraId="31A7335E" w14:textId="77777777" w:rsidR="00EA343D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056DBB" wp14:editId="3F4F86EF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101600"/>
              <wp:effectExtent l="0" t="0" r="0" b="0"/>
              <wp:wrapNone/>
              <wp:docPr id="341279730" name="Conector de Seta Reta 3412797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101600"/>
              <wp:effectExtent l="0" t="0" r="0" b="0"/>
              <wp:wrapNone/>
              <wp:docPr id="14641248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026300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5927" cy="10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766A6D18" w14:textId="77777777" w:rsidR="00EA343D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291A" w14:textId="77777777" w:rsidR="00EA343D" w:rsidRDefault="00EA343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CC06" w14:textId="77777777" w:rsidR="00A93B6B" w:rsidRDefault="00A93B6B">
      <w:pPr>
        <w:spacing w:after="0" w:line="240" w:lineRule="auto"/>
      </w:pPr>
      <w:r>
        <w:separator/>
      </w:r>
    </w:p>
  </w:footnote>
  <w:footnote w:type="continuationSeparator" w:id="0">
    <w:p w14:paraId="2F6DDBC0" w14:textId="77777777" w:rsidR="00A93B6B" w:rsidRDefault="00A9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B7A2" w14:textId="77777777" w:rsidR="00EA343D" w:rsidRDefault="00000000">
    <w:r>
      <w:rPr>
        <w:noProof/>
      </w:rPr>
      <w:drawing>
        <wp:inline distT="0" distB="0" distL="0" distR="0" wp14:anchorId="6A6873DF" wp14:editId="44322181">
          <wp:extent cx="1526058" cy="534121"/>
          <wp:effectExtent l="0" t="0" r="0" b="0"/>
          <wp:docPr id="3412797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952003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523C367E" wp14:editId="6B035770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31" name="Agrupar 3412797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359801765" name="Agrupar 1359801765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F85D28" w14:textId="77777777" w:rsidR="00EA343D" w:rsidRDefault="00EA343D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40519945" name="Agrupar 140519945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9E7DCA" w14:textId="77777777" w:rsidR="00EA343D" w:rsidRDefault="00EA343D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209297457" name="Agrupar 209297457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B391A1" w14:textId="77777777" w:rsidR="00EA343D" w:rsidRDefault="00EA343D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947177919" name="Agrupar 1947177919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4CDA1E" w14:textId="77777777" w:rsidR="00EA343D" w:rsidRDefault="00EA343D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540561201" name="Agrupar 540561201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E9D336" w14:textId="77777777" w:rsidR="00EA343D" w:rsidRDefault="00EA343D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2131733630" name="Agrupar 2131733630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A1E2F0" w14:textId="77777777" w:rsidR="00EA343D" w:rsidRDefault="00EA343D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2050705880" name="Agrupar 2050705880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C136151" w14:textId="77777777" w:rsidR="00EA343D" w:rsidRDefault="00EA343D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39210263" name="Agrupar 1539210263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E489A02" w14:textId="77777777" w:rsidR="00EA343D" w:rsidRDefault="00EA343D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10368" h="3050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6103" h="11966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4571" h="16164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05950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28941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A3E5174" wp14:editId="43C7D36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3D"/>
    <w:rsid w:val="0009437E"/>
    <w:rsid w:val="003A2F89"/>
    <w:rsid w:val="00A93B6B"/>
    <w:rsid w:val="00E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C82F"/>
  <w15:docId w15:val="{83E26B0A-235D-4227-A7CA-477E6E4D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_2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3">
    <w:name w:val="Heading 1_3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3">
    <w:name w:val="Heading 4_3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_3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935D5B"/>
    <w:rPr>
      <w:i/>
      <w:iCs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0"/>
    <w:uiPriority w:val="34"/>
    <w:qFormat/>
    <w:rsid w:val="002A3E18"/>
    <w:pPr>
      <w:ind w:left="720"/>
      <w:contextualSpacing/>
    </w:p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XZpBTSZZVNmEYP9nGbobCICPA==">CgMxLjAyCGguZ2pkZ3hzOAByITFXVVI1VW5lQWhyam8wZnlMN3BoaTFtRElsN2lWRDBYUg==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</cp:revision>
  <dcterms:created xsi:type="dcterms:W3CDTF">2025-03-24T14:01:00Z</dcterms:created>
  <dcterms:modified xsi:type="dcterms:W3CDTF">2025-05-05T18:53:00Z</dcterms:modified>
</cp:coreProperties>
</file>