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BBA" w:rsidP="00FA6BBA" w14:paraId="5BAE53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FA6BBA" w14:paraId="1A1166FA" w14:textId="10099BE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B02EF2" w:rsidP="00FA6BBA" w14:paraId="36ECDEFB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A6BBA" w:rsidRPr="00923346" w:rsidP="00FA6BBA" w14:paraId="13E1BAD0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2D5E7F8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7BE8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presente, </w:t>
      </w:r>
      <w:r w:rsidRPr="00647BE8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647BE8">
        <w:rPr>
          <w:rFonts w:ascii="Bookman Old Style" w:hAnsi="Bookman Old Style" w:cs="Arial"/>
          <w:bCs/>
          <w:sz w:val="24"/>
          <w:szCs w:val="24"/>
        </w:rPr>
        <w:t>,</w:t>
      </w:r>
      <w:r w:rsidR="00E72B3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C5048">
        <w:rPr>
          <w:rFonts w:ascii="Bookman Old Style" w:hAnsi="Bookman Old Style" w:cs="Arial"/>
          <w:bCs/>
          <w:sz w:val="24"/>
          <w:szCs w:val="24"/>
        </w:rPr>
        <w:t>ao senhor Leandro Cavalcanti, profissional da área da beleza, pela brilhante trajetória profissional e pelo relevante reconhecimento conquistado ao receber o título de Melhor Penteado da América Latina, em 2024, no maior e mais prestigiado evento do setor no Brasil.</w:t>
      </w:r>
    </w:p>
    <w:p w:rsidR="00FC5048" w:rsidRPr="00FC5048" w:rsidP="00FA6BBA" w14:paraId="1D4FAE5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14E03E5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>Leandro Cavalcanti, natural de Sumaré (SP), cidade onde reside há 33 anos, é hoje um dos nomes mais respeitados do segmento de penteados e noivas em todo o território nacional. Com mais de oito anos de atuação, tem se destacado pela técnica apurada, pela criatividade e, acima de tudo, por sua sensibilidade artística, que valoriza a identidade e a beleza de cada cliente.</w:t>
      </w:r>
    </w:p>
    <w:p w:rsidR="00FC5048" w:rsidRPr="00FC5048" w:rsidP="00FA6BBA" w14:paraId="79C33C7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51F33396" w14:textId="1C8A004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 xml:space="preserve">Sua consagração profissional veio em 2024, ao ser premiado em nível internacional por seu trabalho de excelência, recebendo das mãos da apresentadora Fernanda Lima a honraria de Melhor Penteado da América Latina. O feito não apenas celebrou seu talento, mas projetou o nome de Sumaré com grande prestígio no cenário nacional e latino-americano. </w:t>
      </w:r>
    </w:p>
    <w:p w:rsidR="00FC5048" w:rsidRPr="00FC5048" w:rsidP="00FA6BBA" w14:paraId="7A0EEEA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C5048" w:rsidRPr="00FC5048" w:rsidP="00FA6BBA" w14:paraId="29E6BC3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>Mais do que um cabeleireiro, Leandro é um artista da beleza e um verdadeiro construtor de autoestima. Seu trabalho com noivas tem sido marcado por empatia, cuidado e resultados inesquecíveis. Além disso, sua contribuição para o setor ultrapassa as cadeiras do salão: como educador, ministra cursos, workshops e palestras, formando novos profissionais e elevando o padrão técnico e criativo da área.</w:t>
      </w:r>
    </w:p>
    <w:p w:rsidR="00AD1DFE" w:rsidP="00FA6BBA" w14:paraId="2F7D55C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E72B3F" w:rsidRPr="00647BE8" w:rsidP="00FA6BBA" w14:paraId="6B38B44D" w14:textId="75393A4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FC5048">
        <w:rPr>
          <w:rFonts w:ascii="Bookman Old Style" w:hAnsi="Bookman Old Style" w:cs="Arial"/>
          <w:bCs/>
          <w:sz w:val="24"/>
          <w:szCs w:val="24"/>
        </w:rPr>
        <w:t xml:space="preserve">Diante do exposto, esta Casa Legislativa manifesta, com orgulho e gratidão, seu reconhecimento público ao senhor Leandro Cavalcanti, cuja trajetória inspira não apenas seus colegas de profissão, mas toda a população </w:t>
      </w:r>
      <w:r>
        <w:rPr>
          <w:rFonts w:ascii="Bookman Old Style" w:hAnsi="Bookman Old Style" w:cs="Arial"/>
          <w:bCs/>
          <w:sz w:val="24"/>
          <w:szCs w:val="24"/>
        </w:rPr>
        <w:t>S</w:t>
      </w:r>
      <w:r w:rsidRPr="00FC5048">
        <w:rPr>
          <w:rFonts w:ascii="Bookman Old Style" w:hAnsi="Bookman Old Style" w:cs="Arial"/>
          <w:bCs/>
          <w:sz w:val="24"/>
          <w:szCs w:val="24"/>
        </w:rPr>
        <w:t>umareense</w:t>
      </w:r>
      <w:r w:rsidRPr="00FC5048">
        <w:rPr>
          <w:rFonts w:ascii="Bookman Old Style" w:hAnsi="Bookman Old Style" w:cs="Arial"/>
          <w:bCs/>
          <w:sz w:val="24"/>
          <w:szCs w:val="24"/>
        </w:rPr>
        <w:t>. Seu talento, dedicação e compromisso com a excelência o tornam digno desta justa e merecida homenagem.</w:t>
      </w:r>
    </w:p>
    <w:p w:rsidR="00647BE8" w:rsidRPr="00647BE8" w:rsidP="00FA6BBA" w14:paraId="3286F4B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02EF2" w:rsidRPr="00B02EF2" w:rsidP="00FA6BBA" w14:paraId="07C6012D" w14:textId="32B3EB9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7BE8">
        <w:rPr>
          <w:rFonts w:ascii="Bookman Old Style" w:hAnsi="Bookman Old Style" w:cs="Arial"/>
          <w:bCs/>
          <w:sz w:val="24"/>
          <w:szCs w:val="24"/>
        </w:rPr>
        <w:t xml:space="preserve">Portanto, requeiro, na forma regimental e, após ouvido o Plenário, que está Moção de Congratulação seja encaminhada </w:t>
      </w:r>
      <w:r w:rsidRPr="00FC5048" w:rsidR="00FC5048">
        <w:rPr>
          <w:rFonts w:ascii="Bookman Old Style" w:hAnsi="Bookman Old Style" w:cs="Arial"/>
          <w:bCs/>
          <w:sz w:val="24"/>
          <w:szCs w:val="24"/>
        </w:rPr>
        <w:t>ao senhor Leandro Cavalcanti</w:t>
      </w:r>
      <w:r w:rsidRPr="00647BE8">
        <w:rPr>
          <w:rFonts w:ascii="Bookman Old Style" w:hAnsi="Bookman Old Style" w:cs="Arial"/>
          <w:bCs/>
          <w:sz w:val="24"/>
          <w:szCs w:val="24"/>
        </w:rPr>
        <w:t>, parabenizando-o por sua trajetória promissora</w:t>
      </w:r>
      <w:r w:rsidR="00FC5048">
        <w:rPr>
          <w:rFonts w:ascii="Bookman Old Style" w:hAnsi="Bookman Old Style" w:cs="Arial"/>
          <w:bCs/>
          <w:sz w:val="24"/>
          <w:szCs w:val="24"/>
        </w:rPr>
        <w:t xml:space="preserve"> e</w:t>
      </w:r>
      <w:r w:rsidRPr="00647BE8">
        <w:rPr>
          <w:rFonts w:ascii="Bookman Old Style" w:hAnsi="Bookman Old Style" w:cs="Arial"/>
          <w:bCs/>
          <w:sz w:val="24"/>
          <w:szCs w:val="24"/>
        </w:rPr>
        <w:t xml:space="preserve"> pela conquista histórica</w:t>
      </w:r>
      <w:r w:rsidR="00FC5048">
        <w:rPr>
          <w:rFonts w:ascii="Bookman Old Style" w:hAnsi="Bookman Old Style" w:cs="Arial"/>
          <w:bCs/>
          <w:sz w:val="24"/>
          <w:szCs w:val="24"/>
        </w:rPr>
        <w:t xml:space="preserve"> do</w:t>
      </w:r>
      <w:r w:rsidRPr="00647BE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C5048" w:rsidR="00FC5048">
        <w:rPr>
          <w:rFonts w:ascii="Bookman Old Style" w:hAnsi="Bookman Old Style" w:cs="Arial"/>
          <w:bCs/>
          <w:sz w:val="24"/>
          <w:szCs w:val="24"/>
        </w:rPr>
        <w:t>Melhor Penteado da América Latina, em 2024</w:t>
      </w:r>
      <w:r w:rsidR="00FC5048">
        <w:rPr>
          <w:rFonts w:ascii="Bookman Old Style" w:hAnsi="Bookman Old Style" w:cs="Arial"/>
          <w:bCs/>
          <w:sz w:val="24"/>
          <w:szCs w:val="24"/>
        </w:rPr>
        <w:t>.</w:t>
      </w:r>
    </w:p>
    <w:p w:rsidR="00CD4EE9" w:rsidRPr="00A173E5" w:rsidP="00FA6BBA" w14:paraId="0BC0F02D" w14:textId="701BED26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A173E5" w:rsidP="00FA6BBA" w14:paraId="03CA959D" w14:textId="6EC63E4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FA6BBA">
        <w:rPr>
          <w:rFonts w:ascii="Bookman Old Style" w:hAnsi="Bookman Old Style" w:cs="Arial"/>
          <w:bCs/>
          <w:sz w:val="24"/>
          <w:szCs w:val="24"/>
        </w:rPr>
        <w:t>05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="00FA6BBA">
        <w:rPr>
          <w:rFonts w:ascii="Bookman Old Style" w:hAnsi="Bookman Old Style" w:cs="Arial"/>
          <w:bCs/>
          <w:sz w:val="24"/>
          <w:szCs w:val="24"/>
        </w:rPr>
        <w:t>maio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173E5" w:rsidP="00FA6BBA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FA6BBA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FA6BBA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FA6BBA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173E5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A173E5" w:rsidP="00FA6BBA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</w:t>
      </w:r>
      <w:r w:rsidRPr="00A173E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A173E5" w:rsidP="00FA6BBA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B5687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47C77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F18BA"/>
    <w:rsid w:val="00404A1F"/>
    <w:rsid w:val="00420B67"/>
    <w:rsid w:val="0045587B"/>
    <w:rsid w:val="004C06DC"/>
    <w:rsid w:val="005046C7"/>
    <w:rsid w:val="005516CB"/>
    <w:rsid w:val="005975C3"/>
    <w:rsid w:val="005D11C8"/>
    <w:rsid w:val="005D4935"/>
    <w:rsid w:val="005E51AA"/>
    <w:rsid w:val="005F0D94"/>
    <w:rsid w:val="005F4604"/>
    <w:rsid w:val="005F5F67"/>
    <w:rsid w:val="00605242"/>
    <w:rsid w:val="00647BE8"/>
    <w:rsid w:val="00674C3C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D1DFE"/>
    <w:rsid w:val="00AF7212"/>
    <w:rsid w:val="00B02EF2"/>
    <w:rsid w:val="00B42C11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14A3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72B3F"/>
    <w:rsid w:val="00E90DD2"/>
    <w:rsid w:val="00EA2B07"/>
    <w:rsid w:val="00EF3382"/>
    <w:rsid w:val="00F15304"/>
    <w:rsid w:val="00F24AF2"/>
    <w:rsid w:val="00F374FF"/>
    <w:rsid w:val="00F5032C"/>
    <w:rsid w:val="00F57AA6"/>
    <w:rsid w:val="00F7640A"/>
    <w:rsid w:val="00FA6BBA"/>
    <w:rsid w:val="00FB3619"/>
    <w:rsid w:val="00FC2F5E"/>
    <w:rsid w:val="00FC5048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cp:lastPrinted>2025-05-05T14:01:00Z</cp:lastPrinted>
  <dcterms:created xsi:type="dcterms:W3CDTF">2025-03-31T13:19:00Z</dcterms:created>
  <dcterms:modified xsi:type="dcterms:W3CDTF">2025-05-05T14:18:00Z</dcterms:modified>
</cp:coreProperties>
</file>