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855CA" w:rsidP="00E855CA" w14:paraId="47BD4ABD" w14:textId="3618391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tapar buraco localizado na 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 xml:space="preserve">Rua Francisco Cardoso Filho, especialmente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em 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>frente ao nº 4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>0 no bairro Parque Yolanda</w:t>
      </w:r>
      <w:r>
        <w:rPr>
          <w:rFonts w:ascii="Times New Roman" w:eastAsia="Times New Roman" w:hAnsi="Times New Roman" w:cs="Times New Roman"/>
          <w:sz w:val="26"/>
          <w:szCs w:val="26"/>
        </w:rPr>
        <w:t>, Matão.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55CA" w:rsidRPr="00547A09" w:rsidP="00E855CA" w14:paraId="43E9152B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A09">
        <w:rPr>
          <w:rFonts w:ascii="Times New Roman" w:eastAsia="Times New Roman" w:hAnsi="Times New Roman" w:cs="Times New Roman"/>
          <w:sz w:val="26"/>
          <w:szCs w:val="26"/>
        </w:rPr>
        <w:tab/>
        <w:t>A intervenção é necessária para evitar danos aos veículos e prevenir acidentes, além de contribuir para a melhoria da mobilidade urbana na região.​</w:t>
      </w:r>
    </w:p>
    <w:p w:rsidR="00B22245" w:rsidP="00B22245" w14:paraId="1AE5EAD0" w14:textId="5FDDEAA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0182854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E855CA">
        <w:rPr>
          <w:rFonts w:ascii="Arial Narrow" w:eastAsia="Arial" w:hAnsi="Arial Narrow" w:cs="Arial"/>
          <w:bCs/>
          <w:color w:val="000000"/>
          <w:sz w:val="26"/>
          <w:szCs w:val="26"/>
        </w:rPr>
        <w:t>05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E855CA">
        <w:rPr>
          <w:rFonts w:ascii="Arial Narrow" w:eastAsia="Arial" w:hAnsi="Arial Narrow" w:cs="Arial"/>
          <w:bCs/>
          <w:color w:val="000000"/>
          <w:sz w:val="26"/>
          <w:szCs w:val="26"/>
        </w:rPr>
        <w:t>maio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133985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25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E855CA" w:rsidP="00107EDE" w14:paraId="1D636745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275448A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1820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C345A"/>
    <w:rsid w:val="00237A3B"/>
    <w:rsid w:val="00396BB1"/>
    <w:rsid w:val="00547A09"/>
    <w:rsid w:val="00573458"/>
    <w:rsid w:val="005A6E47"/>
    <w:rsid w:val="005F2742"/>
    <w:rsid w:val="006F2A5C"/>
    <w:rsid w:val="007C7561"/>
    <w:rsid w:val="008C012F"/>
    <w:rsid w:val="008C3A61"/>
    <w:rsid w:val="008F5A8D"/>
    <w:rsid w:val="00995599"/>
    <w:rsid w:val="009A0137"/>
    <w:rsid w:val="00B22245"/>
    <w:rsid w:val="00B447C3"/>
    <w:rsid w:val="00B90A80"/>
    <w:rsid w:val="00C34183"/>
    <w:rsid w:val="00CE1617"/>
    <w:rsid w:val="00E145D6"/>
    <w:rsid w:val="00E263E5"/>
    <w:rsid w:val="00E855CA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2025-04-29T17:56:00Z</dcterms:created>
  <dcterms:modified xsi:type="dcterms:W3CDTF">2025-04-29T17:58:00Z</dcterms:modified>
</cp:coreProperties>
</file>