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CD786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741040268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7034D897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3665F971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011F33B4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250F3717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319/2025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 criação de Zona Especial de Interesse Social (ZEIS) para a implantação de empreendimento habitacionais de interesse social no Município de Sumaré e dá outras </w:t>
      </w:r>
      <w:proofErr w:type="gramStart"/>
      <w:r>
        <w:rPr>
          <w:rFonts w:ascii="Bookman Old Style" w:hAnsi="Bookman Old Style"/>
        </w:rPr>
        <w:t>providencias..</w:t>
      </w:r>
      <w:proofErr w:type="gramEnd"/>
    </w:p>
    <w:p w14:paraId="53C137C2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368500FB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278363C5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29 de abril de 2025</w:t>
      </w:r>
    </w:p>
    <w:p w14:paraId="76973416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21B620B0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6310BA9B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13D3AEC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3AE4629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6A7A02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7B731A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9F8FD2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014BC6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768D73B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B9D36A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9478D2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8FEBFC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00FE80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3D44E08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6669DA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9BA8D6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4D030D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1EE826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760D31C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33CB93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B9AB69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95CAF6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3C2D55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147E73D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22F033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09AC4A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C76D73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762B3AC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737A265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01D361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BB1C90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E7A113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BF37EF7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741040268"/>
    </w:p>
    <w:sectPr w:rsidR="00E5397A" w:rsidRPr="0029080B" w:rsidSect="002B434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A916B" w14:textId="77777777" w:rsidR="00F97570" w:rsidRDefault="00F97570">
      <w:r>
        <w:separator/>
      </w:r>
    </w:p>
  </w:endnote>
  <w:endnote w:type="continuationSeparator" w:id="0">
    <w:p w14:paraId="34AAAF85" w14:textId="77777777" w:rsidR="00F97570" w:rsidRDefault="00F97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732B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F39116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65D932" wp14:editId="3D4A4C6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B5E15C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9C1F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4D906" w14:textId="77777777" w:rsidR="00F97570" w:rsidRDefault="00F97570">
      <w:r>
        <w:separator/>
      </w:r>
    </w:p>
  </w:footnote>
  <w:footnote w:type="continuationSeparator" w:id="0">
    <w:p w14:paraId="3CFC011E" w14:textId="77777777" w:rsidR="00F97570" w:rsidRDefault="00F97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0548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655A41E" wp14:editId="4E8614E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8DC9B18" wp14:editId="12368B8A">
          <wp:extent cx="1501253" cy="525439"/>
          <wp:effectExtent l="0" t="0" r="3810" b="8255"/>
          <wp:docPr id="732216223" name="Imagem 732216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193D9DD" wp14:editId="3019DDF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72927872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9514C5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2A1851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DC25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B401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BA59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BE6E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548D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88F6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AE4F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F4424D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9670E1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221D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7EEC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2C2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D267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3C19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B2D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545E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2239086">
    <w:abstractNumId w:val="7"/>
  </w:num>
  <w:num w:numId="2" w16cid:durableId="1430196704">
    <w:abstractNumId w:val="5"/>
  </w:num>
  <w:num w:numId="3" w16cid:durableId="1432509187">
    <w:abstractNumId w:val="2"/>
  </w:num>
  <w:num w:numId="4" w16cid:durableId="429204920">
    <w:abstractNumId w:val="1"/>
  </w:num>
  <w:num w:numId="5" w16cid:durableId="324019742">
    <w:abstractNumId w:val="4"/>
  </w:num>
  <w:num w:numId="6" w16cid:durableId="530073496">
    <w:abstractNumId w:val="0"/>
  </w:num>
  <w:num w:numId="7" w16cid:durableId="320626562">
    <w:abstractNumId w:val="3"/>
  </w:num>
  <w:num w:numId="8" w16cid:durableId="16382976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B4345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838B2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  <w:rsid w:val="00F9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FAF9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188</Words>
  <Characters>1020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2025-04-29T12:09:00Z</dcterms:modified>
</cp:coreProperties>
</file>