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36C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69973298" w:edGrp="everyone"/>
    </w:p>
    <w:p w14:paraId="6B9C32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23EAF2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30 de abril de 2025.</w:t>
      </w:r>
    </w:p>
    <w:p w14:paraId="19D3843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83887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174BA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7BEC46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C82534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EC0AD5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0C7D76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D9E4AC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CA68F8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CDCF7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0EB71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317/2025.</w:t>
      </w:r>
    </w:p>
    <w:p w14:paraId="139301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A456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9B6E6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5E6FC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7A0B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17AE4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84A0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FCBB2E" w14:textId="7D2193D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317/2025</w:t>
      </w:r>
      <w:r>
        <w:rPr>
          <w:rFonts w:ascii="Calibri" w:hAnsi="Calibri" w:cs="Calibri"/>
        </w:rPr>
        <w:t xml:space="preserve"> – “Autoriza o Executivo a abrir </w:t>
      </w:r>
      <w:proofErr w:type="spellStart"/>
      <w:r>
        <w:rPr>
          <w:rFonts w:ascii="Calibri" w:hAnsi="Calibri" w:cs="Calibri"/>
        </w:rPr>
        <w:t>concorrencia</w:t>
      </w:r>
      <w:proofErr w:type="spellEnd"/>
      <w:r>
        <w:rPr>
          <w:rFonts w:ascii="Calibri" w:hAnsi="Calibri" w:cs="Calibri"/>
        </w:rPr>
        <w:t xml:space="preserve"> pública para Instalação de relógios</w:t>
      </w:r>
      <w:r w:rsidR="00680E4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DA5D73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3E04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2EC4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3B62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308AE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4E27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54C4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F7ED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502C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C548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8CC66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69973298"/>
    <w:p w14:paraId="1CA450B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9130" w14:textId="77777777" w:rsidR="008D2B86" w:rsidRDefault="008D2B86">
      <w:r>
        <w:separator/>
      </w:r>
    </w:p>
  </w:endnote>
  <w:endnote w:type="continuationSeparator" w:id="0">
    <w:p w14:paraId="07655F0F" w14:textId="77777777" w:rsidR="008D2B86" w:rsidRDefault="008D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1AF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BDB1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C9B5" wp14:editId="7716E6C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616F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7B2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8ABB" w14:textId="77777777" w:rsidR="008D2B86" w:rsidRDefault="008D2B86">
      <w:r>
        <w:separator/>
      </w:r>
    </w:p>
  </w:footnote>
  <w:footnote w:type="continuationSeparator" w:id="0">
    <w:p w14:paraId="45F74996" w14:textId="77777777" w:rsidR="008D2B86" w:rsidRDefault="008D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A7C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838248" wp14:editId="5529DE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41D0CB" wp14:editId="71F3C4A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FCC0A65" wp14:editId="41B7825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336125">
    <w:abstractNumId w:val="5"/>
  </w:num>
  <w:num w:numId="2" w16cid:durableId="941839705">
    <w:abstractNumId w:val="4"/>
  </w:num>
  <w:num w:numId="3" w16cid:durableId="1621841625">
    <w:abstractNumId w:val="2"/>
  </w:num>
  <w:num w:numId="4" w16cid:durableId="290329239">
    <w:abstractNumId w:val="1"/>
  </w:num>
  <w:num w:numId="5" w16cid:durableId="486676458">
    <w:abstractNumId w:val="3"/>
  </w:num>
  <w:num w:numId="6" w16cid:durableId="129938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918D8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80E4E"/>
    <w:rsid w:val="006C41A4"/>
    <w:rsid w:val="006D1E9A"/>
    <w:rsid w:val="00764996"/>
    <w:rsid w:val="007C360F"/>
    <w:rsid w:val="007D50FE"/>
    <w:rsid w:val="00810C59"/>
    <w:rsid w:val="00822396"/>
    <w:rsid w:val="008D2B86"/>
    <w:rsid w:val="009449B8"/>
    <w:rsid w:val="00A06CF2"/>
    <w:rsid w:val="00A656F0"/>
    <w:rsid w:val="00A72B2E"/>
    <w:rsid w:val="00AE583A"/>
    <w:rsid w:val="00AE6AEE"/>
    <w:rsid w:val="00B421C6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20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2025-04-28T18:38:00Z</cp:lastPrinted>
  <dcterms:created xsi:type="dcterms:W3CDTF">2023-03-03T18:36:00Z</dcterms:created>
  <dcterms:modified xsi:type="dcterms:W3CDTF">2025-04-28T19:02:00Z</dcterms:modified>
</cp:coreProperties>
</file>