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177A6183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504B08" w:rsidR="00504B08">
        <w:t>Barão do Rio Branco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C09F49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0F74B9" w:rsidR="000F74B9">
        <w:t>28 de abril de 2025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3360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534E6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6CBF"/>
    <w:rsid w:val="000707DA"/>
    <w:rsid w:val="00080A4E"/>
    <w:rsid w:val="000B211B"/>
    <w:rsid w:val="000B640F"/>
    <w:rsid w:val="000D16E0"/>
    <w:rsid w:val="000D2BDC"/>
    <w:rsid w:val="000E0F62"/>
    <w:rsid w:val="000F74B9"/>
    <w:rsid w:val="0010488F"/>
    <w:rsid w:val="00104AAA"/>
    <w:rsid w:val="001163B9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4C04"/>
    <w:rsid w:val="00350502"/>
    <w:rsid w:val="003710F5"/>
    <w:rsid w:val="00371BCD"/>
    <w:rsid w:val="00387417"/>
    <w:rsid w:val="0039332F"/>
    <w:rsid w:val="003A7D70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B33A3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34E60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5256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30AB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A6192"/>
    <w:rsid w:val="007B10B4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42583"/>
    <w:rsid w:val="00951B13"/>
    <w:rsid w:val="00951F3E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05448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0ED2"/>
    <w:rsid w:val="00D011D8"/>
    <w:rsid w:val="00D04069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1F8C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2D0A5-4113-4E10-999B-54AA82D06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2024-02-06T12:07:00Z</dcterms:created>
  <dcterms:modified xsi:type="dcterms:W3CDTF">2025-04-28T17:12:00Z</dcterms:modified>
</cp:coreProperties>
</file>