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Maria Vedovatto - Parque Bandeirantes 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Maria Vedovatto - Parque Bandeirantes 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 árvores no local encontram-se com galhos avançando sobre áreas de circulação e iluminação, prejudicando a visibilidade e oferecendo risco de acidentes.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Dessa forma, peço a execução do serviço com brevidade, visando garantir a segurança e o bem-estar dos frequentadores.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abril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78986626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278818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386959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614085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7226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7065270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4062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95121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