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Maria Vedovatto - Parque Bandeirantes 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Maria Vedovatto - Parque Bandeirantes 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 árvores no local encontram-se com galhos avançando sobre áreas de circulação e iluminação, prejudicando a visibilidade e oferecendo risco de acidentes.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Dessa forma, peço a execução do serviço com brevidade, visando garantir a segurança e o bem-estar dos frequentadores.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abril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78986626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27881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386959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614085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77226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7065270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4062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95121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