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Verificar iluminação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Praça Virgílio Brusco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3113464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80656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0047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11775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87205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979233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545456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