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Tapa-buraco por todas as ruas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Todas as Rua do bairro -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8834704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6508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6650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864789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10258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37959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11251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