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Roçagem, retirada de carros e retirada de entulhos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Campo Raspadão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1160983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4766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0603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20610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08621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46081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25003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