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Plantio de grama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CDHU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401410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089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599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0143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764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5967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0097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