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Instalação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William Garcia - altura nº 340 -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70165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464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9561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22690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90906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68623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2762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