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- altura nº120 -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381475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360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047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8094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7707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7756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3316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