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 - altura nº126 -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903208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358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8654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32510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3988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77086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4791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