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1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Afonso Legaz Garcia X Madre Maria Vilac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4914510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17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434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20098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22870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92225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15588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