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1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X Madre Maria Vilac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4914510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17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434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20098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22870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92225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15588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