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Instalação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Valdeci dos Santos Garcia - altura nº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5880607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145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2261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743097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5325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890040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0431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