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Maria Valdeci dos Santos Garcia - altura nº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588060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145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26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3097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532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9004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0431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