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12 esquina com a Rua 2 -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109330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640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8739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4663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3925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86151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86189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