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12 esquina com a Rua 2 -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1093300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6405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8739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4663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23925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86151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861891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