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E2245" w:rsidRPr="002E2245" w:rsidP="002E2245" w14:paraId="361A0445" w14:textId="5314AC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E224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2E2245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2E2245">
        <w:rPr>
          <w:rFonts w:ascii="Bookman Old Style" w:hAnsi="Bookman Old Style" w:cs="Arial"/>
          <w:sz w:val="24"/>
          <w:szCs w:val="24"/>
        </w:rPr>
        <w:t xml:space="preserve"> de manutenção na área situada em frente à Escola Estadual Maria Rosa Carolino dos Santos, localizada na Avenida da Amizade, nº 4050, no bairro Parque Silva Azevedo.</w:t>
      </w:r>
    </w:p>
    <w:p w:rsidR="002E2245" w:rsidRPr="002E2245" w:rsidP="002E2245" w14:paraId="1F22ADC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E2245" w14:paraId="1AEAC264" w14:textId="10705A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E2245">
        <w:rPr>
          <w:rFonts w:ascii="Bookman Old Style" w:hAnsi="Bookman Old Style" w:cs="Arial"/>
          <w:sz w:val="24"/>
          <w:szCs w:val="24"/>
        </w:rPr>
        <w:t>A solicitação se faz necessária, visto que a vegetação alta e o acúmulo de resíduos no local comprometem a segurança e o bem-estar dos alunos, funcionários e demais pedestres que circulam pela região, sendo essencial a manutenção periódica para preservar a limpeza e organização do espaço público.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1073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3095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2025-04-28T13:25:00Z</dcterms:created>
  <dcterms:modified xsi:type="dcterms:W3CDTF">2025-04-28T13:25:00Z</dcterms:modified>
</cp:coreProperties>
</file>