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240B24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226C9F" w:rsidP="00226C9F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226C9F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226C9F" w:rsidP="00226C9F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226C9F" w:rsidP="00226C9F" w14:paraId="48923CD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226C9F" w:rsidP="00226C9F" w14:paraId="2D35A614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226C9F" w:rsidP="00226C9F" w14:paraId="7E312527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E81387" w:rsidRPr="006A5C29" w:rsidP="00E81387" w14:paraId="6B8829BF" w14:textId="7D94B83E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6C9F">
        <w:rPr>
          <w:rFonts w:eastAsia="Arial"/>
          <w:b/>
          <w:color w:val="000000"/>
          <w:sz w:val="26"/>
          <w:szCs w:val="26"/>
        </w:rPr>
        <w:tab/>
      </w:r>
      <w:r w:rsidRPr="00524912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Indico </w:t>
      </w:r>
      <w:r w:rsidRPr="00524912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ao Exmo. Sr. Prefeito Municipal, e a ele ao departamento competente no sentido </w:t>
      </w:r>
      <w:r w:rsidRPr="00524912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de </w:t>
      </w:r>
      <w:r w:rsidRPr="006A5C29">
        <w:rPr>
          <w:rFonts w:ascii="Times New Roman" w:eastAsia="Times New Roman" w:hAnsi="Times New Roman" w:cs="Times New Roman"/>
          <w:sz w:val="26"/>
          <w:szCs w:val="26"/>
        </w:rPr>
        <w:t>reali</w:t>
      </w:r>
      <w:r w:rsidRPr="00524912">
        <w:rPr>
          <w:rFonts w:ascii="Times New Roman" w:eastAsia="Times New Roman" w:hAnsi="Times New Roman" w:cs="Times New Roman"/>
          <w:sz w:val="26"/>
          <w:szCs w:val="26"/>
        </w:rPr>
        <w:t>zar</w:t>
      </w:r>
      <w:r w:rsidRPr="006A5C29">
        <w:rPr>
          <w:rFonts w:ascii="Times New Roman" w:eastAsia="Times New Roman" w:hAnsi="Times New Roman" w:cs="Times New Roman"/>
          <w:sz w:val="26"/>
          <w:szCs w:val="26"/>
        </w:rPr>
        <w:t xml:space="preserve"> serviços de roçagem e limpeza na área institucional situada na Rua Geraldo Borges Moraes, próximo ao nº 46, no Sítio Pau Pintado</w:t>
      </w:r>
      <w:r w:rsidRPr="0052491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81387" w:rsidRPr="006A5C29" w:rsidP="00E81387" w14:paraId="61B66D0F" w14:textId="77777777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24912">
        <w:rPr>
          <w:rFonts w:ascii="Times New Roman" w:eastAsia="Times New Roman" w:hAnsi="Times New Roman" w:cs="Times New Roman"/>
          <w:sz w:val="26"/>
          <w:szCs w:val="26"/>
        </w:rPr>
        <w:tab/>
      </w:r>
      <w:r w:rsidRPr="006A5C29">
        <w:rPr>
          <w:rFonts w:ascii="Times New Roman" w:eastAsia="Times New Roman" w:hAnsi="Times New Roman" w:cs="Times New Roman"/>
          <w:sz w:val="26"/>
          <w:szCs w:val="26"/>
        </w:rPr>
        <w:t>A referida área encontra-se com vegetação excessiva e acúmulo de lixo, o que tem gerado transtornos à comunidade local, além de representar riscos à saúde pública e à segurança dos moradores.</w:t>
      </w:r>
    </w:p>
    <w:p w:rsidR="00E81387" w:rsidP="00753E3A" w14:paraId="5EA97C1D" w14:textId="2E82CF36">
      <w:pPr>
        <w:pStyle w:val="NormalWeb"/>
        <w:tabs>
          <w:tab w:val="left" w:pos="1418"/>
        </w:tabs>
        <w:jc w:val="both"/>
        <w:rPr>
          <w:rFonts w:eastAsia="Arial"/>
          <w:bCs/>
          <w:color w:val="000000"/>
          <w:sz w:val="26"/>
          <w:szCs w:val="26"/>
        </w:rPr>
      </w:pPr>
    </w:p>
    <w:p w:rsidR="00107EDE" w:rsidRPr="00226C9F" w:rsidP="00226C9F" w14:paraId="5D30F1DB" w14:textId="5F1B7F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226C9F" w:rsidP="00226C9F" w14:paraId="5E8C316F" w14:textId="3ED8F8D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226C9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E02CD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29</w:t>
      </w:r>
      <w:r w:rsidRPr="00226C9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="00E8138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abril</w:t>
      </w:r>
      <w:r w:rsidRPr="00226C9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226C9F" w:rsidP="00226C9F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226C9F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611230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226C9F" w:rsidP="00226C9F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226C9F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226C9F" w:rsidP="00226C9F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06087D" w:rsidP="00F26528" w14:paraId="5C6CB07F" w14:textId="661C521C">
      <w:pPr>
        <w:pStyle w:val="Standard"/>
        <w:spacing w:line="360" w:lineRule="auto"/>
        <w:ind w:left="2831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6C9F">
        <w:rPr>
          <w:rFonts w:ascii="Times New Roman" w:eastAsia="Arial" w:hAnsi="Times New Roman" w:cs="Times New Roman"/>
          <w:b/>
          <w:sz w:val="26"/>
          <w:szCs w:val="26"/>
        </w:rPr>
        <w:t>José Tavares</w:t>
      </w:r>
      <w:r w:rsidRPr="0006087D">
        <w:rPr>
          <w:rFonts w:ascii="Times New Roman" w:eastAsia="Arial" w:hAnsi="Times New Roman" w:cs="Times New Roman"/>
          <w:b/>
          <w:sz w:val="26"/>
          <w:szCs w:val="26"/>
        </w:rPr>
        <w:t xml:space="preserve"> de Siqueira</w:t>
      </w:r>
      <w:r w:rsidRPr="0006087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07EDE" w:rsidRPr="0006087D" w:rsidP="00F26528" w14:paraId="50BBEBC0" w14:textId="77777777">
      <w:pPr>
        <w:pStyle w:val="Standard"/>
        <w:spacing w:line="360" w:lineRule="auto"/>
        <w:ind w:left="2831" w:firstLine="1417"/>
        <w:rPr>
          <w:rFonts w:ascii="Times New Roman" w:hAnsi="Times New Roman" w:cs="Times New Roman"/>
          <w:sz w:val="26"/>
          <w:szCs w:val="26"/>
        </w:rPr>
      </w:pPr>
      <w:r w:rsidRPr="0006087D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06087D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06087D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RPr="0006087D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88117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3E6D"/>
    <w:rsid w:val="0006087D"/>
    <w:rsid w:val="0007241E"/>
    <w:rsid w:val="000E12F7"/>
    <w:rsid w:val="00107EDE"/>
    <w:rsid w:val="00110F60"/>
    <w:rsid w:val="00160AA0"/>
    <w:rsid w:val="001C3F0B"/>
    <w:rsid w:val="00226C9F"/>
    <w:rsid w:val="00237A3B"/>
    <w:rsid w:val="00240B24"/>
    <w:rsid w:val="00247394"/>
    <w:rsid w:val="0027570C"/>
    <w:rsid w:val="002B5DB9"/>
    <w:rsid w:val="0030189C"/>
    <w:rsid w:val="00342342"/>
    <w:rsid w:val="00396BB1"/>
    <w:rsid w:val="003A6E76"/>
    <w:rsid w:val="003F7A08"/>
    <w:rsid w:val="00402E59"/>
    <w:rsid w:val="00415665"/>
    <w:rsid w:val="004270B9"/>
    <w:rsid w:val="004423C1"/>
    <w:rsid w:val="004C2535"/>
    <w:rsid w:val="0051713B"/>
    <w:rsid w:val="00524912"/>
    <w:rsid w:val="00527107"/>
    <w:rsid w:val="005455B0"/>
    <w:rsid w:val="005550EA"/>
    <w:rsid w:val="00573458"/>
    <w:rsid w:val="005A274E"/>
    <w:rsid w:val="005F2742"/>
    <w:rsid w:val="006273A3"/>
    <w:rsid w:val="006A5C29"/>
    <w:rsid w:val="006C62FA"/>
    <w:rsid w:val="006E223A"/>
    <w:rsid w:val="00705BED"/>
    <w:rsid w:val="00726CF5"/>
    <w:rsid w:val="00753E3A"/>
    <w:rsid w:val="00785311"/>
    <w:rsid w:val="007C7561"/>
    <w:rsid w:val="007F16FA"/>
    <w:rsid w:val="00822DB2"/>
    <w:rsid w:val="0086731B"/>
    <w:rsid w:val="008845A3"/>
    <w:rsid w:val="008D115F"/>
    <w:rsid w:val="009E0C4B"/>
    <w:rsid w:val="00A17B1E"/>
    <w:rsid w:val="00A93ED2"/>
    <w:rsid w:val="00AA04D6"/>
    <w:rsid w:val="00B447C3"/>
    <w:rsid w:val="00B81E3A"/>
    <w:rsid w:val="00B904DE"/>
    <w:rsid w:val="00B90A80"/>
    <w:rsid w:val="00C33F6A"/>
    <w:rsid w:val="00CE2476"/>
    <w:rsid w:val="00D20672"/>
    <w:rsid w:val="00D255BB"/>
    <w:rsid w:val="00D72FC7"/>
    <w:rsid w:val="00E02CD0"/>
    <w:rsid w:val="00E70F77"/>
    <w:rsid w:val="00E81387"/>
    <w:rsid w:val="00F26528"/>
    <w:rsid w:val="00F317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7853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490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5</cp:revision>
  <dcterms:created xsi:type="dcterms:W3CDTF">2025-04-24T11:56:00Z</dcterms:created>
  <dcterms:modified xsi:type="dcterms:W3CDTF">2025-04-24T11:58:00Z</dcterms:modified>
</cp:coreProperties>
</file>