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OFÍCIO Nº 166/2025/GAB.ALLAN SANGALLI</w:t>
      </w:r>
    </w:p>
    <w:p w:rsidR="00000000" w:rsidRPr="00000000" w:rsidP="00000000" w14:paraId="00000002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16 de abril de 2025.</w:t>
      </w:r>
    </w:p>
    <w:p w:rsidR="00000000" w:rsidRPr="00000000" w:rsidP="00000000" w14:paraId="00000004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before="0"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A Sua Excelência o Senhor</w:t>
      </w:r>
    </w:p>
    <w:p w:rsidR="00000000" w:rsidRPr="00000000" w:rsidP="00000000" w14:paraId="00000006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 xml:space="preserve">Cícero Tadeu Estevam de Moraes </w:t>
      </w:r>
    </w:p>
    <w:p w:rsidR="00000000" w:rsidRPr="00000000" w:rsidP="00000000" w14:paraId="00000007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Gerente de Equipe</w:t>
      </w:r>
    </w:p>
    <w:p w:rsidR="00000000" w:rsidRPr="00000000" w:rsidP="00000000" w14:paraId="00000008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Superintendência Administrativa de Controle e Fiscalização de Obras</w:t>
      </w:r>
    </w:p>
    <w:p w:rsidR="00000000" w:rsidRPr="00000000" w:rsidP="00000000" w14:paraId="00000009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Prefeitura Municipal de Sumaré</w:t>
      </w:r>
    </w:p>
    <w:p w:rsidR="00000000" w:rsidRPr="00000000" w:rsidP="00000000" w14:paraId="0000000A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Assunto: Denominação de Campo</w:t>
      </w:r>
    </w:p>
    <w:p w:rsidR="00000000" w:rsidRPr="00000000" w:rsidP="00000000" w14:paraId="0000000C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Excelentíssimo Senhor,</w:t>
      </w:r>
    </w:p>
    <w:p w:rsidR="00000000" w:rsidRPr="00000000" w:rsidP="00000000" w14:paraId="0000000D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a Vossa Senhoria a gentileza de informar se consta em seus registros o nome oficial do campo de futebol mencionado abaixo.</w:t>
      </w:r>
    </w:p>
    <w:p w:rsidR="00000000" w:rsidRPr="00000000" w:rsidP="00000000" w14:paraId="0000000E">
      <w:pPr>
        <w:spacing w:before="240" w:after="24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Loteamento: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 Bandeirantes II</w:t>
      </w:r>
      <w:r w:rsidRPr="00000000">
        <w:rPr>
          <w:rFonts w:ascii="Arial" w:eastAsia="Arial" w:hAnsi="Arial" w:cs="Arial"/>
          <w:sz w:val="24"/>
          <w:szCs w:val="24"/>
          <w:rtl w:val="0"/>
        </w:rPr>
        <w:br/>
        <w:tab/>
        <w:t xml:space="preserve">Denominação: </w:t>
      </w:r>
    </w:p>
    <w:p w:rsidR="00000000" w:rsidRPr="00000000" w:rsidP="00000000" w14:paraId="0000000F">
      <w:pPr>
        <w:spacing w:before="240" w:after="24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Início: Rua Josias Macedo Neves</w:t>
        <w:br/>
        <w:tab/>
        <w:t>Término: Rua Marcos Dutra Pereira</w:t>
      </w:r>
    </w:p>
    <w:p w:rsidR="00000000" w:rsidRPr="00000000" w:rsidP="00000000" w14:paraId="00000010">
      <w:pPr>
        <w:spacing w:before="240" w:after="24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Descrição: O campo se encontra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Alair Moreira</w:t>
      </w:r>
      <w:r w:rsidRPr="00000000">
        <w:rPr>
          <w:rFonts w:ascii="Arial" w:eastAsia="Arial" w:hAnsi="Arial" w:cs="Arial"/>
          <w:sz w:val="24"/>
          <w:szCs w:val="24"/>
          <w:rtl w:val="0"/>
        </w:rPr>
        <w:t>, entre as duas ruas mencionadas acima.</w:t>
      </w:r>
    </w:p>
    <w:p w:rsidR="00000000" w:rsidRPr="00000000" w:rsidP="00000000" w14:paraId="00000011">
      <w:pPr>
        <w:spacing w:before="240" w:after="24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Caso não conste em seus registros, solicito a gentileza de providenciar a reserva da seguinte nomenclatura para o campo: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“Arena Kanindé”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12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Aproveito a oportunidade para reiterar meus votos de elevada estima e consideração.</w:t>
      </w:r>
    </w:p>
    <w:p w:rsidR="00000000" w:rsidRPr="00000000" w:rsidP="00000000" w14:paraId="00000013">
      <w:pPr>
        <w:spacing w:before="240" w:after="240" w:line="30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Atenciosamente,</w:t>
      </w:r>
    </w:p>
    <w:p w:rsidR="00000000" w:rsidRPr="00000000" w:rsidP="00000000" w14:paraId="00000014">
      <w:pPr>
        <w:spacing w:before="240" w:after="240" w:line="30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114300" distR="114300">
            <wp:extent cx="2066925" cy="876300"/>
            <wp:effectExtent l="0" t="0" r="0" b="0"/>
            <wp:docPr id="16990934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26902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line="256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7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732327" cy="508000"/>
              <wp:effectExtent l="0" t="0" r="0" b="0"/>
              <wp:wrapNone/>
              <wp:docPr id="169909343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732327" cy="508000"/>
              <wp:effectExtent l="0" t="0" r="0" b="0"/>
              <wp:wrapNone/>
              <wp:docPr id="692217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5135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2327" cy="50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16990934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871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43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44" y="0"/>
                                                                                                  <a:chExt cx="7557712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0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44" y="0"/>
                                                                                                    <a:chExt cx="7557712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0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44" y="0"/>
                                                                                                      <a:chExt cx="7557712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0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0" y="0"/>
                                                                                                        <a:chExt cx="7557712" cy="10270358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7557700" cy="1027035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3" name="Shape 83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973776" y="6519554"/>
                                                                                                          <a:ext cx="6583680" cy="193675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3050" w="10368" stroke="1">
                                                                                                              <a:moveTo>
                                                                                                                <a:pt x="798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7730" y="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55" y="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67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335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35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2" y="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88" y="2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43" y="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79" y="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405" y="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64" y="7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1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35" y="12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78" y="1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7" y="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81" y="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0" y="1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06" y="2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7" y="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6" y="26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5" y="29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31" y="3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44" y="3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75" y="3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5" y="42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1" y="4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7" y="5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3" y="5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7" y="5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" y="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5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30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" y="30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" y="30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5" y="29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4" y="29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76" y="28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6" y="2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17" y="28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18" y="27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9" y="27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63" y="27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94" y="26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33" y="26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9" y="26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2" y="26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91" y="261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56" y="2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27" y="25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25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6" y="25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07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250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249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962" y="248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90" y="247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7" y="246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42" y="24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85" y="24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26" y="2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666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04" y="24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148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92" y="24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635" y="24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877" y="24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117" y="246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355" y="24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92" y="24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827" y="24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060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25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254" y="6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940" y="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22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299" y="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004" y="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771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458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221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8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4" name="Shape 84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2671948"/>
                                                                                                          <a:ext cx="3875405" cy="759841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1966" w="6103" stroke="1">
                                                                                                              <a:moveTo>
                                                                                                                <a:pt x="610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011" y="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9" y="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9" y="2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4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62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75" y="624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9" y="6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4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8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62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9" y="611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55" y="59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09" y="58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91" y="578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57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6103" y="907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704" y="90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90" y="9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24" y="93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6" y="943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5" y="953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1" y="95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74" y="95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07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E3E5F3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5" name="Shape 85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655127" y="0"/>
                                                                                                          <a:ext cx="2902585" cy="1026414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6164" w="4571" stroke="1">
                                                                                                              <a:moveTo>
                                                                                                                <a:pt x="4571" y="13229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341" y="1321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08" y="13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74" y="1319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8" y="1318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00" y="131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60" y="131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19" y="13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76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3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88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28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5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58" y="131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17" y="131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73" y="1317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" y="13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" y="131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3229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4571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458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346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234" y="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24" y="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014" y="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06" y="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98" y="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91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586" y="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81" y="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7" y="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74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73" y="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072" y="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2" y="1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74" y="12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77" y="1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81" y="1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6" y="1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92" y="1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99" y="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08" y="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18" y="2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29" y="2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042" y="25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2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71" y="2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8" y="2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06" y="3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25" y="3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46" y="3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92" y="3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4" y="41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3" y="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7" y="4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8" y="5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6" y="5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1" y="5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93" y="6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" y="64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4" y="6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3" y="7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7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98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7" y="98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7" y="98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5" y="98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74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63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3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86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48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6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01" y="9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52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23" y="98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54" y="98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40" y="98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44" y="98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85" y="990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991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2936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896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9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">
    <w:name w:val="Heading 2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">
    <w:name w:val="Heading 3_3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">
    <w:name w:val="Heading 4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">
    <w:name w:val="Heading 5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">
    <w:name w:val="Heading 6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">
    <w:name w:val="Title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4">
    <w:name w:val="Heading 2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4">
    <w:name w:val="Heading 3_4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4">
    <w:name w:val="Heading 4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4">
    <w:name w:val="Heading 5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4">
    <w:name w:val="Heading 6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4">
    <w:name w:val="Title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5">
    <w:name w:val="Heading 2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5">
    <w:name w:val="Heading 3_5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5">
    <w:name w:val="Heading 4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5">
    <w:name w:val="Heading 5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5">
    <w:name w:val="Heading 6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5">
    <w:name w:val="Title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6">
    <w:name w:val="Heading 2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6">
    <w:name w:val="Heading 3_6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6">
    <w:name w:val="Heading 4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6">
    <w:name w:val="Heading 5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6">
    <w:name w:val="Heading 6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6">
    <w:name w:val="Title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7">
    <w:name w:val="Heading 2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7">
    <w:name w:val="Heading 3_7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7">
    <w:name w:val="Heading 4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7">
    <w:name w:val="Heading 5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7">
    <w:name w:val="Heading 6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7">
    <w:name w:val="Title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8">
    <w:name w:val="Heading 2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8">
    <w:name w:val="Heading 3_8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8">
    <w:name w:val="Heading 4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8">
    <w:name w:val="Heading 5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8">
    <w:name w:val="Heading 6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8">
    <w:name w:val="Title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9">
    <w:name w:val="Heading 2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9">
    <w:name w:val="Heading 3_9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9">
    <w:name w:val="Heading 4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9">
    <w:name w:val="Heading 5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9">
    <w:name w:val="Heading 6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9">
    <w:name w:val="Title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0">
    <w:name w:val="Heading 2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0">
    <w:name w:val="Heading 3_10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0">
    <w:name w:val="Heading 4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0">
    <w:name w:val="Heading 5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0">
    <w:name w:val="Heading 6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0">
    <w:name w:val="Title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1">
    <w:name w:val="Heading 2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1">
    <w:name w:val="Heading 3_11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1">
    <w:name w:val="Heading 4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1">
    <w:name w:val="Heading 5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1">
    <w:name w:val="Heading 6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1">
    <w:name w:val="Title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2">
    <w:name w:val="Heading 2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2">
    <w:name w:val="Heading 3_12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2">
    <w:name w:val="Heading 4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2">
    <w:name w:val="Heading 5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2">
    <w:name w:val="Heading 6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2">
    <w:name w:val="Title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3">
    <w:name w:val="Heading 2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3">
    <w:name w:val="Heading 3_13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3">
    <w:name w:val="Heading 4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3">
    <w:name w:val="Heading 5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3">
    <w:name w:val="Heading 6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3">
    <w:name w:val="Title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4">
    <w:name w:val="Heading 2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4">
    <w:name w:val="Heading 3_14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4">
    <w:name w:val="Heading 4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4">
    <w:name w:val="Heading 5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4">
    <w:name w:val="Heading 6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4">
    <w:name w:val="Title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5">
    <w:name w:val="normal_15"/>
  </w:style>
  <w:style w:type="table" w:customStyle="1" w:styleId="TableNormal15">
    <w:name w:val="Table Normal_15"/>
    <w:tblPr/>
  </w:style>
  <w:style w:type="paragraph" w:customStyle="1" w:styleId="Heading115">
    <w:name w:val="Heading 1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5">
    <w:name w:val="Heading 2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5">
    <w:name w:val="Heading 3_15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5">
    <w:name w:val="Heading 4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5">
    <w:name w:val="Heading 5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5">
    <w:name w:val="Heading 6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5">
    <w:name w:val="Title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6">
    <w:name w:val="normal_16"/>
  </w:style>
  <w:style w:type="table" w:customStyle="1" w:styleId="TableNormal16">
    <w:name w:val="Table Normal_16"/>
    <w:tblPr/>
  </w:style>
  <w:style w:type="paragraph" w:customStyle="1" w:styleId="Heading116">
    <w:name w:val="Heading 1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6">
    <w:name w:val="Heading 2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6">
    <w:name w:val="Heading 3_16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6">
    <w:name w:val="Heading 4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6">
    <w:name w:val="Heading 5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6">
    <w:name w:val="Heading 6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6">
    <w:name w:val="Title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7">
    <w:name w:val="normal_17"/>
  </w:style>
  <w:style w:type="table" w:customStyle="1" w:styleId="TableNormal17">
    <w:name w:val="Table Normal_17"/>
    <w:tblPr/>
  </w:style>
  <w:style w:type="paragraph" w:customStyle="1" w:styleId="Heading117">
    <w:name w:val="Heading 1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7">
    <w:name w:val="Heading 2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7">
    <w:name w:val="Heading 3_17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7">
    <w:name w:val="Heading 4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7">
    <w:name w:val="Heading 5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7">
    <w:name w:val="Heading 6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7">
    <w:name w:val="Title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8">
    <w:name w:val="normal_18"/>
  </w:style>
  <w:style w:type="table" w:customStyle="1" w:styleId="TableNormal18">
    <w:name w:val="Table Normal_18"/>
    <w:tblPr/>
  </w:style>
  <w:style w:type="paragraph" w:customStyle="1" w:styleId="Heading118">
    <w:name w:val="Heading 1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8">
    <w:name w:val="Heading 2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8">
    <w:name w:val="Heading 3_18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8">
    <w:name w:val="Heading 4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8">
    <w:name w:val="Heading 5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8">
    <w:name w:val="Heading 6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8">
    <w:name w:val="Title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9">
    <w:name w:val="normal_19"/>
  </w:style>
  <w:style w:type="table" w:customStyle="1" w:styleId="TableNormal19">
    <w:name w:val="Table Normal_19"/>
    <w:tblPr/>
  </w:style>
  <w:style w:type="paragraph" w:customStyle="1" w:styleId="Heading119">
    <w:name w:val="Heading 1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9">
    <w:name w:val="Heading 2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9">
    <w:name w:val="Heading 3_19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9">
    <w:name w:val="Heading 4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9">
    <w:name w:val="Heading 5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9">
    <w:name w:val="Heading 6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9">
    <w:name w:val="Title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0">
    <w:name w:val="normal_20"/>
  </w:style>
  <w:style w:type="table" w:customStyle="1" w:styleId="TableNormal20">
    <w:name w:val="Table Normal_20"/>
    <w:tblPr/>
  </w:style>
  <w:style w:type="paragraph" w:customStyle="1" w:styleId="Heading120">
    <w:name w:val="Heading 1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0">
    <w:name w:val="Heading 2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0">
    <w:name w:val="Heading 3_20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0">
    <w:name w:val="Heading 4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0">
    <w:name w:val="Heading 5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0">
    <w:name w:val="Heading 6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0">
    <w:name w:val="Title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1">
    <w:name w:val="normal_21"/>
  </w:style>
  <w:style w:type="table" w:customStyle="1" w:styleId="TableNormal21">
    <w:name w:val="Table Normal_21"/>
    <w:tblPr/>
  </w:style>
  <w:style w:type="paragraph" w:customStyle="1" w:styleId="Heading121">
    <w:name w:val="Heading 1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1">
    <w:name w:val="Heading 2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1">
    <w:name w:val="Heading 3_21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1">
    <w:name w:val="Heading 4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1">
    <w:name w:val="Heading 5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1">
    <w:name w:val="Heading 6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1">
    <w:name w:val="Title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2">
    <w:name w:val="normal_22"/>
  </w:style>
  <w:style w:type="table" w:customStyle="1" w:styleId="TableNormal22">
    <w:name w:val="Table Normal_22"/>
    <w:tblPr/>
  </w:style>
  <w:style w:type="paragraph" w:customStyle="1" w:styleId="Heading122">
    <w:name w:val="Heading 1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2">
    <w:name w:val="Heading 2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2">
    <w:name w:val="Heading 3_22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2">
    <w:name w:val="Heading 4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2">
    <w:name w:val="Heading 5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2">
    <w:name w:val="Heading 6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2">
    <w:name w:val="Title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3">
    <w:name w:val="normal_23"/>
  </w:style>
  <w:style w:type="table" w:customStyle="1" w:styleId="TableNormal23">
    <w:name w:val="Table Normal_23"/>
    <w:tblPr/>
  </w:style>
  <w:style w:type="paragraph" w:customStyle="1" w:styleId="Heading123">
    <w:name w:val="Heading 1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3">
    <w:name w:val="Heading 2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3">
    <w:name w:val="Heading 3_23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3">
    <w:name w:val="Heading 4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3">
    <w:name w:val="Heading 5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3">
    <w:name w:val="Heading 6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3">
    <w:name w:val="Title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4">
    <w:name w:val="normal_24"/>
  </w:style>
  <w:style w:type="table" w:customStyle="1" w:styleId="TableNormal24">
    <w:name w:val="Table Normal_24"/>
    <w:tblPr/>
  </w:style>
  <w:style w:type="paragraph" w:customStyle="1" w:styleId="Heading124">
    <w:name w:val="Heading 1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4">
    <w:name w:val="Heading 2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4">
    <w:name w:val="Heading 3_24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4">
    <w:name w:val="Heading 4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4">
    <w:name w:val="Heading 5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4">
    <w:name w:val="Heading 6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4">
    <w:name w:val="Title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5">
    <w:name w:val="normal_25"/>
  </w:style>
  <w:style w:type="table" w:customStyle="1" w:styleId="TableNormal25">
    <w:name w:val="Table Normal_25"/>
    <w:tblPr/>
  </w:style>
  <w:style w:type="paragraph" w:customStyle="1" w:styleId="Heading125">
    <w:name w:val="Heading 1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5">
    <w:name w:val="Heading 2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5">
    <w:name w:val="Heading 3_25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5">
    <w:name w:val="Heading 4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5">
    <w:name w:val="Heading 5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5">
    <w:name w:val="Heading 6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5">
    <w:name w:val="Title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6">
    <w:name w:val="normal_26"/>
  </w:style>
  <w:style w:type="table" w:customStyle="1" w:styleId="TableNormal26">
    <w:name w:val="Table Normal_26"/>
    <w:tblPr/>
  </w:style>
  <w:style w:type="paragraph" w:customStyle="1" w:styleId="Heading126">
    <w:name w:val="Heading 1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6">
    <w:name w:val="Heading 2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6">
    <w:name w:val="Heading 3_26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6">
    <w:name w:val="Heading 4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6">
    <w:name w:val="Heading 5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6">
    <w:name w:val="Heading 6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6">
    <w:name w:val="Title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7">
    <w:name w:val="normal_27"/>
  </w:style>
  <w:style w:type="table" w:customStyle="1" w:styleId="TableNormal27">
    <w:name w:val="Table Normal_27"/>
    <w:tblPr/>
  </w:style>
  <w:style w:type="paragraph" w:customStyle="1" w:styleId="Heading127">
    <w:name w:val="Heading 1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7">
    <w:name w:val="Heading 2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7">
    <w:name w:val="Heading 3_27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7">
    <w:name w:val="Heading 4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7">
    <w:name w:val="Heading 5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7">
    <w:name w:val="Heading 6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7">
    <w:name w:val="Title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8">
    <w:name w:val="normal_28"/>
  </w:style>
  <w:style w:type="table" w:customStyle="1" w:styleId="TableNormal28">
    <w:name w:val="Table Normal_28"/>
    <w:tblPr/>
  </w:style>
  <w:style w:type="paragraph" w:customStyle="1" w:styleId="Heading128">
    <w:name w:val="Heading 1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8">
    <w:name w:val="Heading 2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8">
    <w:name w:val="Heading 3_28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8">
    <w:name w:val="Heading 4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8">
    <w:name w:val="Heading 5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8">
    <w:name w:val="Heading 6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8">
    <w:name w:val="Title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9">
    <w:name w:val="normal_29"/>
  </w:style>
  <w:style w:type="table" w:customStyle="1" w:styleId="TableNormal29">
    <w:name w:val="Table Normal_29"/>
    <w:tblPr/>
  </w:style>
  <w:style w:type="paragraph" w:customStyle="1" w:styleId="Heading129">
    <w:name w:val="Heading 1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9">
    <w:name w:val="Heading 2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9">
    <w:name w:val="Heading 3_29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9">
    <w:name w:val="Heading 4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9">
    <w:name w:val="Heading 5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9">
    <w:name w:val="Heading 6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9">
    <w:name w:val="Title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0">
    <w:name w:val="normal_30"/>
  </w:style>
  <w:style w:type="table" w:customStyle="1" w:styleId="TableNormal30">
    <w:name w:val="Table Normal_30"/>
    <w:tblPr/>
  </w:style>
  <w:style w:type="paragraph" w:customStyle="1" w:styleId="Heading130">
    <w:name w:val="Heading 1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0">
    <w:name w:val="Heading 2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0">
    <w:name w:val="Heading 3_30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0">
    <w:name w:val="Heading 4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0">
    <w:name w:val="Heading 5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0">
    <w:name w:val="Heading 6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0">
    <w:name w:val="Title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1">
    <w:name w:val="normal_31"/>
  </w:style>
  <w:style w:type="table" w:customStyle="1" w:styleId="TableNormal31">
    <w:name w:val="Table Normal_31"/>
    <w:tblPr/>
  </w:style>
  <w:style w:type="paragraph" w:customStyle="1" w:styleId="Heading131">
    <w:name w:val="Heading 1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1">
    <w:name w:val="Heading 2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1">
    <w:name w:val="Heading 3_31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1">
    <w:name w:val="Heading 4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1">
    <w:name w:val="Heading 5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1">
    <w:name w:val="Heading 6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1">
    <w:name w:val="Title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2">
    <w:name w:val="normal_32"/>
  </w:style>
  <w:style w:type="table" w:customStyle="1" w:styleId="TableNormal32">
    <w:name w:val="Table Normal_32"/>
    <w:tblPr/>
  </w:style>
  <w:style w:type="paragraph" w:customStyle="1" w:styleId="Heading132">
    <w:name w:val="Heading 1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2">
    <w:name w:val="Heading 2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2">
    <w:name w:val="Heading 3_32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2">
    <w:name w:val="Heading 4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2">
    <w:name w:val="Heading 5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2">
    <w:name w:val="Heading 6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2">
    <w:name w:val="Title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3">
    <w:name w:val="normal_33"/>
  </w:style>
  <w:style w:type="table" w:customStyle="1" w:styleId="TableNormal33">
    <w:name w:val="Table Normal_33"/>
    <w:tblPr/>
  </w:style>
  <w:style w:type="paragraph" w:customStyle="1" w:styleId="Heading133">
    <w:name w:val="Heading 1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3">
    <w:name w:val="Heading 2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3">
    <w:name w:val="Heading 3_33"/>
    <w:basedOn w:val="Normal110"/>
    <w:next w:val="Normal1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3">
    <w:name w:val="Heading 4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3">
    <w:name w:val="Heading 5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3">
    <w:name w:val="Heading 6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3">
    <w:name w:val="Title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10">
    <w:name w:val="Normal_1"/>
  </w:style>
  <w:style w:type="paragraph" w:customStyle="1" w:styleId="Heading134">
    <w:name w:val="Heading 1_34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4">
    <w:name w:val="Heading 2_34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4">
    <w:name w:val="Heading 3_34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4">
    <w:name w:val="Heading 4_34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4">
    <w:name w:val="Heading 5_34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34">
    <w:name w:val="Heading 6_34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4">
    <w:name w:val="Table Normal_3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34">
    <w:name w:val="Title_34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0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5">
    <w:name w:val="Subtitle_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6">
    <w:name w:val="Subtitle_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7">
    <w:name w:val="Subtitle_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8">
    <w:name w:val="Subtitle_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9">
    <w:name w:val="Subtitle_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0">
    <w:name w:val="Subtitle_1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1">
    <w:name w:val="Subtitle_1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2">
    <w:name w:val="Subtitle_1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3">
    <w:name w:val="Subtitle_1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4">
    <w:name w:val="Subtitle_1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5">
    <w:name w:val="Subtitle_1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6">
    <w:name w:val="Subtitle_1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7">
    <w:name w:val="Subtitle_1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8">
    <w:name w:val="Subtitle_1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19">
    <w:name w:val="Subtitle_1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0">
    <w:name w:val="Subtitle_2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1">
    <w:name w:val="Subtitle_2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2">
    <w:name w:val="Subtitle_2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3">
    <w:name w:val="Subtitle_2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4">
    <w:name w:val="Subtitle_2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5">
    <w:name w:val="Subtitle_2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6">
    <w:name w:val="Subtitle_2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7">
    <w:name w:val="Subtitle_27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8">
    <w:name w:val="Subtitle_28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29">
    <w:name w:val="Subtitle_29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0">
    <w:name w:val="Subtitle_30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1">
    <w:name w:val="Subtitle_31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2">
    <w:name w:val="Subtitle_32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3">
    <w:name w:val="Subtitle_33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4">
    <w:name w:val="Subtitle_34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5">
    <w:name w:val="Subtitle_35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6">
    <w:name w:val="Subtitle_36"/>
    <w:basedOn w:val="Normal110"/>
    <w:next w:val="Normal1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GdKedmcPzd3CK2YGstyXXCCrw==">CgMxLjAyCWguMzBqMHpsbDIJaC4xZm9iOXRlMgloLjN6bnlzaDc4AHIhMUhuYjV5QWhFVjY4NWhELXhLOFlSV3dFeW96UFEyQndF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