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0D4131" w:rsidP="00153EC2" w14:paraId="583740B8" w14:textId="00EAFA6D">
      <w:pPr>
        <w:spacing w:after="200" w:line="276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pt-BR"/>
        </w:rPr>
      </w:pPr>
      <w:permStart w:id="0" w:edGrp="everyone"/>
      <w:r w:rsidRPr="000D4131">
        <w:rPr>
          <w:rFonts w:ascii="Palatino Linotype" w:eastAsia="Times New Roman" w:hAnsi="Palatino Linotype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0D4131" w:rsidP="00FB1AD2" w14:paraId="488D8F94" w14:textId="77777777">
      <w:pPr>
        <w:spacing w:before="0"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</w:pPr>
    </w:p>
    <w:p w:rsidR="005203B9" w:rsidRPr="000D4131" w:rsidP="00493EF5" w14:paraId="72CE6E95" w14:textId="6F8B38AD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0D4131">
        <w:rPr>
          <w:rFonts w:ascii="Palatino Linotype" w:eastAsia="Calibri" w:hAnsi="Palatino Linotype" w:cs="Times New Roman"/>
          <w:b/>
          <w:color w:val="000000"/>
          <w:sz w:val="24"/>
          <w:szCs w:val="24"/>
        </w:rPr>
        <w:t xml:space="preserve">VOTOS DE </w:t>
      </w:r>
      <w:r w:rsidRPr="000D4131" w:rsidR="00004B83">
        <w:rPr>
          <w:rFonts w:ascii="Palatino Linotype" w:eastAsia="Calibri" w:hAnsi="Palatino Linotype" w:cs="Times New Roman"/>
          <w:b/>
          <w:color w:val="000000"/>
          <w:sz w:val="24"/>
          <w:szCs w:val="24"/>
        </w:rPr>
        <w:t xml:space="preserve">CONGRATULAÇÕES </w:t>
      </w:r>
      <w:r w:rsidRPr="000D4131" w:rsidR="00004B83">
        <w:rPr>
          <w:rFonts w:ascii="Palatino Linotype" w:eastAsia="Calibri" w:hAnsi="Palatino Linotype" w:cs="Times New Roman"/>
          <w:color w:val="000000"/>
          <w:sz w:val="24"/>
          <w:szCs w:val="24"/>
        </w:rPr>
        <w:t>à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 xml:space="preserve">Igreja do Evangelho Quadrangular do </w:t>
      </w:r>
      <w:r w:rsidRPr="000D4131" w:rsidR="00004B83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>J</w:t>
      </w:r>
      <w:r w:rsidRPr="000D4131" w:rsidR="00BA68A2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>ardim</w:t>
      </w:r>
      <w:r w:rsidRPr="000D4131" w:rsidR="00004B83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 xml:space="preserve"> B</w:t>
      </w:r>
      <w:r w:rsidRPr="000D4131" w:rsidR="00BA68A2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>om</w:t>
      </w:r>
      <w:r w:rsidRPr="000D4131" w:rsidR="00004B83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 xml:space="preserve"> R</w:t>
      </w:r>
      <w:r w:rsidRPr="000D4131" w:rsidR="00BA68A2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  <w:u w:val="single"/>
        </w:rPr>
        <w:t>etiro</w:t>
      </w:r>
      <w:r w:rsidRPr="000D4131" w:rsidR="00004B83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pela realização do </w:t>
      </w:r>
      <w:r w:rsidRPr="000D4131">
        <w:rPr>
          <w:rFonts w:ascii="Palatino Linotype" w:eastAsia="Calibri" w:hAnsi="Palatino Linotype" w:cs="Times New Roman"/>
          <w:b/>
          <w:bCs/>
          <w:i/>
          <w:iCs/>
          <w:color w:val="000000"/>
          <w:sz w:val="24"/>
          <w:szCs w:val="24"/>
        </w:rPr>
        <w:t>Auto de Páscoa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, denominado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“S</w:t>
      </w:r>
      <w:r w:rsidRPr="000D4131" w:rsidR="00BA68A2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ermão da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 xml:space="preserve"> M</w:t>
      </w:r>
      <w:r w:rsidRPr="000D4131" w:rsidR="00BA68A2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ontanha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”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>.</w:t>
      </w:r>
    </w:p>
    <w:p w:rsidR="00A531E0" w:rsidRPr="000D4131" w:rsidP="00493EF5" w14:paraId="5503DE33" w14:textId="7B1B3016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>Este evento anual, realizado na Sexta-feira Santa, é uma celebração significativa que reúne fiéis em diversas cidades do Brasil para buscar as bênçãos de Deus e refletir sobre a vida, morte e ressurreição de nosso Senhor Jesus Cristo, com base no Sermão da Montanha, um dos mais importantes textos bíblicos que sintetizam os grandes ensinamentos de Cristo. Durante o evento, os participantes se reúnem para ouvir mensagens inspiradoras, cantar hinos e realizar orações, fortalecendo sua fé e conexão com a comunidade. A celebração é uma oportunidade para que os fiéis reflitam sobre os valores de amor, compaixão e humildade, promovendo a reflexão espiritual e o crescimento pessoal.</w:t>
      </w:r>
    </w:p>
    <w:p w:rsidR="00493EF5" w:rsidRPr="000D4131" w:rsidP="00493EF5" w14:paraId="1996A627" w14:textId="77777777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A importância deste evento é reconhecida pelo município, que através da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Lei nº 5.660, de setembro de 2014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, instituiu o dia da comemoração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"Sermão da Montanha"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no calendário de eventos local. A Igreja do Evangelho Quadrangular do Jardim Bom Retiro demonstrou seu compromisso com a valorização da cultura e tradições religiosas ao organizar este evento tão relevante para a comunidade.</w:t>
      </w:r>
    </w:p>
    <w:p w:rsidR="00A531E0" w:rsidRPr="000D4131" w:rsidP="00493EF5" w14:paraId="4324F0DC" w14:textId="5A445A71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O Auto de Páscoa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"Sermão da Montanha"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foi um espetáculo emocionante que contou com a participação ativa d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>os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membros da igreja, que colaboraram no elenco, confecção de figurinos e preparação do teatro, envolvendo habilidades técnicas como iluminação, sonoplastia e cenografia. A equipe de produção utilizou equipamentos de som e iluminação de alta qualidade para criar uma atmosfera imersiva e emocional, enquanto os figurinos e adereços foram cuidadosamente confeccionados para refletir a essência da história bíblica. O evento, realizado na praça do Jardim Bom Retiro, reuniu uma enorme quantidade de espectadores, que puderam desfrutar de uma apresentação de alta qualidade, com uma narrativa envolvente e performances emocionais, sendo uma excelente oportunidade para reunir a comunidade em um momento de fé e união.</w:t>
      </w:r>
    </w:p>
    <w:p w:rsidR="00493EF5" w:rsidRPr="000D4131" w:rsidP="00493EF5" w14:paraId="414657C0" w14:textId="77777777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Diante do sucesso deste evento, solicito que esta Moção de Congratulação seja enviada ao meu gabinete, para que possa encaminhar à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Igreja do Evangelho Quadrangular do Jardim Bom Retiro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>, como forma de reconhecimento e agradecimento. Rogamos ao Criador que abençoe a liderança e a cada membro, dando-lhes saúde e sabedoria para continuar trabalhando em prol da comunidade.</w:t>
      </w:r>
    </w:p>
    <w:p w:rsidR="00A531E0" w:rsidRPr="000D4131" w:rsidP="00493EF5" w14:paraId="080C85DE" w14:textId="77777777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É, pois, justa a homenagem desta Casa de Leis à Igreja do Evangelho Quadrangular pela realização do Auto de Páscoa </w:t>
      </w:r>
      <w:r w:rsidRPr="000D4131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"Sermão da Montanha"</w:t>
      </w: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, que promoveu a cultura e tradições religiosas de forma tão impactante. </w:t>
      </w:r>
    </w:p>
    <w:p w:rsidR="00493EF5" w:rsidP="00493EF5" w14:paraId="4CBFB213" w14:textId="7E89D064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0D4131">
        <w:rPr>
          <w:rFonts w:ascii="Palatino Linotype" w:eastAsia="Calibri" w:hAnsi="Palatino Linotype" w:cs="Times New Roman"/>
          <w:color w:val="000000"/>
          <w:sz w:val="24"/>
          <w:szCs w:val="24"/>
        </w:rPr>
        <w:t>Solicito que seja transmitido o inteiro teor desta moção à instituição homenageada.</w:t>
      </w:r>
    </w:p>
    <w:p w:rsidR="000D4131" w:rsidRPr="000D4131" w:rsidP="00493EF5" w14:paraId="64DC332E" w14:textId="77777777">
      <w:pPr>
        <w:spacing w:before="0" w:after="160" w:line="276" w:lineRule="auto"/>
        <w:ind w:firstLine="708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</w:p>
    <w:p w:rsidR="006D1E9A" w:rsidRPr="000D4131" w:rsidP="00153EC2" w14:paraId="07A8F1E3" w14:textId="5372B8BB">
      <w:pPr>
        <w:pStyle w:val="NormalWeb"/>
        <w:spacing w:before="120" w:beforeAutospacing="0" w:after="0" w:afterAutospacing="0" w:line="360" w:lineRule="auto"/>
        <w:jc w:val="center"/>
        <w:rPr>
          <w:rFonts w:ascii="Palatino Linotype" w:hAnsi="Palatino Linotype" w:cstheme="minorHAnsi"/>
          <w:color w:val="000000" w:themeColor="text1"/>
        </w:rPr>
      </w:pPr>
      <w:r w:rsidRPr="000D4131">
        <w:rPr>
          <w:rFonts w:ascii="Palatino Linotype" w:hAnsi="Palatino Linotype"/>
          <w:color w:val="000000" w:themeColor="text1"/>
        </w:rPr>
        <w:t xml:space="preserve">Sala das Sessões, </w:t>
      </w:r>
      <w:r w:rsidRPr="000D4131" w:rsidR="00A531E0">
        <w:rPr>
          <w:rFonts w:ascii="Palatino Linotype" w:hAnsi="Palatino Linotype"/>
          <w:color w:val="000000" w:themeColor="text1"/>
        </w:rPr>
        <w:t>22</w:t>
      </w:r>
      <w:r w:rsidRPr="000D4131" w:rsidR="0041371B">
        <w:rPr>
          <w:rFonts w:ascii="Palatino Linotype" w:hAnsi="Palatino Linotype"/>
          <w:color w:val="000000" w:themeColor="text1"/>
        </w:rPr>
        <w:t xml:space="preserve"> </w:t>
      </w:r>
      <w:r w:rsidRPr="000D4131" w:rsidR="00EC0465">
        <w:rPr>
          <w:rFonts w:ascii="Palatino Linotype" w:hAnsi="Palatino Linotype"/>
          <w:color w:val="000000" w:themeColor="text1"/>
        </w:rPr>
        <w:t xml:space="preserve">de </w:t>
      </w:r>
      <w:r w:rsidRPr="000D4131" w:rsidR="00C1190F">
        <w:rPr>
          <w:rFonts w:ascii="Palatino Linotype" w:hAnsi="Palatino Linotype"/>
          <w:color w:val="000000" w:themeColor="text1"/>
        </w:rPr>
        <w:t>abril</w:t>
      </w:r>
      <w:r w:rsidRPr="000D4131" w:rsidR="00EC0465">
        <w:rPr>
          <w:rFonts w:ascii="Palatino Linotype" w:hAnsi="Palatino Linotype"/>
          <w:color w:val="000000" w:themeColor="text1"/>
        </w:rPr>
        <w:t xml:space="preserve"> de 202</w:t>
      </w:r>
      <w:r w:rsidRPr="000D4131" w:rsidR="00A531E0">
        <w:rPr>
          <w:rFonts w:ascii="Palatino Linotype" w:hAnsi="Palatino Linotype"/>
          <w:color w:val="000000" w:themeColor="text1"/>
        </w:rPr>
        <w:t>5</w:t>
      </w:r>
      <w:r w:rsidRPr="000D4131">
        <w:rPr>
          <w:rFonts w:ascii="Palatino Linotype" w:hAnsi="Palatino Linotype"/>
          <w:color w:val="000000" w:themeColor="text1"/>
        </w:rPr>
        <w:t>.</w:t>
      </w:r>
    </w:p>
    <w:p w:rsidR="005770CF" w:rsidRPr="000D4131" w:rsidP="00155CBA" w14:paraId="6BDB929E" w14:textId="233C79C7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D4131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2447925" cy="1272921"/>
            <wp:effectExtent l="0" t="0" r="0" b="0"/>
            <wp:docPr id="281129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4126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116" cy="127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131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0D4131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2190750" cy="1263607"/>
            <wp:effectExtent l="0" t="0" r="0" b="0"/>
            <wp:docPr id="14723202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83428" name="Imagem 14723202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643" cy="12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5344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4B83"/>
    <w:rsid w:val="00071983"/>
    <w:rsid w:val="000921D1"/>
    <w:rsid w:val="000952ED"/>
    <w:rsid w:val="000D2BDC"/>
    <w:rsid w:val="000D4131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2AB5"/>
    <w:rsid w:val="001E6F2B"/>
    <w:rsid w:val="00223DB0"/>
    <w:rsid w:val="00254787"/>
    <w:rsid w:val="0028048A"/>
    <w:rsid w:val="002A3FF4"/>
    <w:rsid w:val="002B32F8"/>
    <w:rsid w:val="002B589D"/>
    <w:rsid w:val="002D56B2"/>
    <w:rsid w:val="002E2C4B"/>
    <w:rsid w:val="002E481C"/>
    <w:rsid w:val="0032039D"/>
    <w:rsid w:val="003451FD"/>
    <w:rsid w:val="003469DE"/>
    <w:rsid w:val="0035680A"/>
    <w:rsid w:val="0037284D"/>
    <w:rsid w:val="00391E4F"/>
    <w:rsid w:val="003B6B76"/>
    <w:rsid w:val="003F1A76"/>
    <w:rsid w:val="003F3573"/>
    <w:rsid w:val="0041371B"/>
    <w:rsid w:val="00417222"/>
    <w:rsid w:val="00460A32"/>
    <w:rsid w:val="004864D3"/>
    <w:rsid w:val="00493EF5"/>
    <w:rsid w:val="0049630F"/>
    <w:rsid w:val="0049720A"/>
    <w:rsid w:val="004A0628"/>
    <w:rsid w:val="004B2CC9"/>
    <w:rsid w:val="004F381D"/>
    <w:rsid w:val="0051286F"/>
    <w:rsid w:val="005203B9"/>
    <w:rsid w:val="00530489"/>
    <w:rsid w:val="005467CB"/>
    <w:rsid w:val="005770CF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874A4B"/>
    <w:rsid w:val="00901F0F"/>
    <w:rsid w:val="0098385A"/>
    <w:rsid w:val="0098528B"/>
    <w:rsid w:val="009B442B"/>
    <w:rsid w:val="00A06CF2"/>
    <w:rsid w:val="00A20575"/>
    <w:rsid w:val="00A2613B"/>
    <w:rsid w:val="00A531E0"/>
    <w:rsid w:val="00A76134"/>
    <w:rsid w:val="00AA0AB9"/>
    <w:rsid w:val="00AC5C97"/>
    <w:rsid w:val="00B001EF"/>
    <w:rsid w:val="00B0783E"/>
    <w:rsid w:val="00BA68A2"/>
    <w:rsid w:val="00BD43FD"/>
    <w:rsid w:val="00C00C1E"/>
    <w:rsid w:val="00C1190F"/>
    <w:rsid w:val="00C36776"/>
    <w:rsid w:val="00C43272"/>
    <w:rsid w:val="00C45C5F"/>
    <w:rsid w:val="00C5344F"/>
    <w:rsid w:val="00C55B27"/>
    <w:rsid w:val="00C774D0"/>
    <w:rsid w:val="00CB7231"/>
    <w:rsid w:val="00CD6B58"/>
    <w:rsid w:val="00CE730C"/>
    <w:rsid w:val="00CF401E"/>
    <w:rsid w:val="00D151C3"/>
    <w:rsid w:val="00D54012"/>
    <w:rsid w:val="00D55F9C"/>
    <w:rsid w:val="00DA7A46"/>
    <w:rsid w:val="00E15824"/>
    <w:rsid w:val="00E25848"/>
    <w:rsid w:val="00E4162D"/>
    <w:rsid w:val="00E71471"/>
    <w:rsid w:val="00E800B3"/>
    <w:rsid w:val="00EC0465"/>
    <w:rsid w:val="00F16A60"/>
    <w:rsid w:val="00F62E17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70F4-A2CD-4B5C-8D47-5477DE7E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2455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2022-11-16T16:31:00Z</cp:lastPrinted>
  <dcterms:created xsi:type="dcterms:W3CDTF">2025-04-22T17:57:00Z</dcterms:created>
  <dcterms:modified xsi:type="dcterms:W3CDTF">2025-04-22T17:57:00Z</dcterms:modified>
</cp:coreProperties>
</file>